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55df" w14:textId="fb05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о Временное положение о порядке продажи государственных пакетов акций на открытых аукцио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приватизации от 10 ноября 1995 года № 148. Утратило силу - постановлением ГК РК по приватизации от 7 февраля 1996г. N 37 ~V960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циональной программы разгосударствления и приватизации в Республике Казахстан на 1993-1995 годы (2 этап) и эффективного осуществления продаж государственных пакетов акций на открытых аукционах за денежные средства Государственный комитет Республики Казахстан по приватизации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о Временное положение о порядке продажи государственных пакетов акций на открытых аукционах, утвержденно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комитета Республики Казахстан по приватизации от 9 августа 1995 года N 60 и согласованное с Государственным комитетом Республики Казахстан по управлению государственным имуществом 25 июля 1995 года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 "Общие положения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.4.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б" слова "их дочерние, основные, зависимые и преобладающие лица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д" слова "и его дочерние, основные, зависимые и преобладающие лица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I "Подготовка к проведению аукциона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.2.1 слова "45 дней" заменить словами "30 дне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.2.4, в подпункте "а" слова "выписки из реестра акционеров об акционерах, имеющих не менее 5 % голосующих акций (на день принятия решения Продавцом о выставлении данного АО на аукцион), включая информацию об инвестиционных приватизационных фондах, приобретших акции данного АО, но не включенных в реестр акционеров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VI "Средства, полученные от реализации государственного пакета акций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6.1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едства, полученные от продажи государственных пакетов акций, зачисляются на специальные счета и после покрытия расходов на организацию и проведение торгов направляются в полном объеме в доход Республиканского бюджет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Ведущее управление массовой приватиз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