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df9f" w14:textId="333d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охраны труда в ассоциациях, корпорациях, компаниях и других объединениях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Министерства труда Республики Казахстан от 30 марта 1994 г. N 53. Зарегистрировано в Министерстве юстиции Республики Казахстан 11.11.1994 г. N 18. Утратило силу - приказом Министра труда и социальной защиты населения РК от 7.02.2005г. N 37-п.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Извлечение из приказа Министра труда 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 социальной защиты населения РК от 7.02.2005г. N 37-п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целях совершенствования законодательства Республики Казахстан о безопасности и охране труда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нормативные правовые акты Министерства труда и социальной защиты населения Республики Казахстан согласно прилагаемому перечню...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Министр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утративших силу некоторых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 Министерства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Постановление Министерства труда Республики Казахстан от 30 марта 1994 г. N 53 "Об утверждении Типового положения о службе охраны труда в ассоциациях, корпорациях, компаниях и других объединениях"...".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 постановлением Кабинета Министров Республики Казахстан от 17 декабря 1993 г. N 1270 Министерство труда Республики Казахстан постановляет: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разработанное Департаментом охраны труда с участием заинтересованных министерств и ведомств Республики Казахстан Типовое положение о службе охраны труда в ассоциациях, корпорациях, компаниях и других объединениях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ассоциаций, корпораций, компаний и других объединений на основе Типового положения утвердить свое Положение о службе охраны труда с учетом конкретных условий и особенностей отрасли, предварительно согласовав с Департаментом охраны труда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30 марта 1994 г. N 53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Типовое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службе охраны труда в ассоциациях, корпорациях,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компаниях и других объединениях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В организационной структуре центрального аппарата ассоциации, корпорации, компании и других объединений создается служба (отдел) охраны труда, являющаяся самостоятельным структурным подразделением и подчиняющаяся непосредственно первому руководителю.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"ассоциация, корпорация, компания и другие объединения" именуются "объединения".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 соответствии со статьей 16 Закона Республики Казахстан "Об охране труда" служба охраны труда по статусу приравнивается к основным производственным службам и соответственно должностные оклады работников службы охраны труда должны быть к ним приравнены.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дальнейшем слова: "охрана труда" 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В своей деятельности служба руководствуется Конституцией Республики Казахстан, Законами "Об охране труда", "О коллективных договорах" и другими законодательными актами, нормативными документами, а также настоящим Типовым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Служба проводит свою работу в тесном контакте со структурными подразделениями, предприятиями и другими организациями объединения, Государственной инспекцией охраны труда, Департамента охраны труда Министерства труда, Госгортехнадзора, Госавтоинспекции (ГАИ), Госпожнадзором МВД, Минздравом, Прокуратурой Республики Казахстан и профсоюзами.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II. Основные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службы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Организационно-методическое обеспечение деятельности предприятия и организаций объединения в области охраны труда и осуществление контроля за обеспечением ими единого порядка организации и проведения работ по охране труда на производстве, а также проведение в жизнь Закона Республики Казахстан "Об охране труда".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Постоянное совершенствование организации работы по созданию здоровых и безопасных условий труда работающих, предупреждению производственного травматизма и профессиональных заболеваний, а также ведомственного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Координация научно-исследовательских работ, обеспечение разработки нормативной, учебно-методической документации по охране труда в отрасли. Организация и проведение школ передового опыта, семинаров-совещаний, выставок и научно-практических конференций по этим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Обеспечение соблюдения всеми предприятиями Положения о расследовании и учете несчастных случаев на производстве. Систематический анализ состояния охраны труда на предприятиях и в организациях объединения.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III. Функциональные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Служба в соответствии с возложенными на нее основными задачами: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Осуществляет постоянный контроль за ходом выполнения решений объединения и Государственных органов надзора и контроля по вопросам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Разрабатывает и вносит руководству объединения предложения по улучшению организации работы для создания на предприятиях здоровых и безопасных условий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Осуществляет методическое руководство службами охраны труда предприятий и с их участием проводит в системе отрасли единую политику в области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Проводит анализ состояния и причин производственного травматизма и профессиональных заболеваний на предприятиях и разрабатывает совместно с другими подразделениями объединения, мероприятия по их предупреждению.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Принимает по поручению руководства объединения участие в работе государственных комиссий по приемке в эксплуатацию законченных строительством или реконструированных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Принимает меры по обеспечению производственных подразделений, предприятий нормативно-технической литературой по охране труда, укомплектованию кабинетов необходимыми учебными пособиями, макетами, справочной литературой, плакатами.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Организует обучение, повышение квалификации, аттестацию руководящего состава и специалистов по вопросам охраны труда и технике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Рассматривает письма, заявления и жалобы трудящихся по вопросам, относящимся к компетенции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Организует или проводит совместно с другими подразделениями объединения проверки работы предприятий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Закона Республики Казахстан "Об охране труда";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законодательства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приказов и распоряжений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программ по улучшению условий, охраны труда и санитарно-оздоровительных мероприятий, а также соглашений по охране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внедрения стандартов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паспортизации санитарно-технического состояния цехов и аттестации рабочих мест по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обучения работающих, организации работы кабинетов охраны труда, внедрения передового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Положения о расследовании и учете несчастных случаев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стирки, химической чистки, сушки, обеспыливания, обезвреживания и ремонта спецодежды, спецобуви и других средств индивидуальной защиты.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IV. Основные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Работники службы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Беспрепятственно посещать подведомственные объединению предприятия, осматривать производственные, служебные и бытовые помещения, знакомиться с отчетами, статистическими и другими документами по вопросам охраны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Проводить в установленном порядке проверку деятельности структурных подразделений, предприятий, хозяйств по вопросам охраны труда, безопасности дорожного движения, противопожарной защиты, давать необходимые предписания, обязательные для исполнения и получать на них ответы.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Привлекать по согласованию с руководством специалистов аппарата объединений, а также работников предприятий для проведения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Вносить предложения руководству объединения: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поощрении коллективов предприятий, отдельных работников, добившихся положительных результатов в работе по созданию здоровых и безопасных условий труда на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привлечении в установленном порядке к ответственности должностных лиц, виновных в нарушении трудового законодательства, правил, норм, инструкций;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 отмене приказов и распоряжений руководителей предприятий (хозяйств), если они противоречат действующему законодательству, стандартам и другим нормативным актам по охране труда, безопасной эксплуатации транспортных средств и противопожарной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рассмотрении на заседаниях правлений (Совета) и постоянно действующей комиссии вопросов по охране труда, безопасности дорожного движения и противопожарной защите.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Запрашивать в установленном порядке и получать от структурных подразделений объединения, а также от предприятий информацию и другие материалы по вопросам, относящимся к компетенции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Представительствовать от имени объединения в государственных и общественных организациях при рассмотрении вопросов, относящихся к компетенции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Служба совместно с руководителями предприятий (хозяйств) несет ответственность за эффективность организации ведомственного контроля по созданию здоровых и безопасных условий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Структура и штаты службы утверждаются в установленном порядке. Работники службы охраны труда должны иметь высшее техническое образование и стаж работы на производстве не менее 5 лет в соответствующей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Службу возглавляет начальник, который назначается и освобождается от должности приказом руководителя объединения.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Начальник службы охраны труда организует работу службы, устанавливает круг обязанностей работников и несет ответственность за выполнение обязанностей, предусмотренных Положением о службе.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