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4cfb" w14:textId="e8e4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Главном государственном (государственном) инспекторе регионального управления охраны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Министерства труда Республики Казахстан от 15 марта 1994 г. N 51. Зарегистрировано в Министерстве юстиции Республики Казахстан 25.07.1994г.  N 1. Утратило силу - приказом Министра труда и социальной защиты населения РК от 7.02.2005г. N 37-п. Отменено - постановлением Правительства РК от 9 февраля 2005 года N 124 (P050124)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Извлечение из приказа Министра труда 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социальной защиты населения РК от 7.02.2005г. N 37-п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совершенствования законодательства Республики Казахстан о безопасности и охране труда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нормативные правовые акты Министерства труда и социальной защиты населения Республики Казахстан согласно прилагаемому перечню...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 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утративших силу некоторых нормативных правовых актов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Министерства труда и социальной защиты населения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Постановление Министра труда Республики Казахстан от 15 марта 1994 г. N 51 "Об утверждении Положения о Главном государственном (государственном) инспекторе регионального управления охраны труда"...".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Положением о Государственной инспекции охраны труда Департамента охраны труда при Министерстве труда Республики Казахстан, утвержденного постановлением Кабинета Министров Республики Казахстан от 17 декабря 1993 г. N 1270 Министерство труда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Положение о Главном государственном (государственном) инспекторе регионального управления охраны труда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Первый заместитель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министра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постановлением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труда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15 марта 1994 г. N 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Положение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о Главном государственном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(государственном) инспекторе охраны руда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регионального Управления охраны труда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Главный государственный (государственный) инспектор охраны труда в своей деятельности руководствуется законами, нормативными актами Республики Казахстан и Положением о Государственной инспекции охраны труда Департамента охраны труда при Министерстве труда Республики Казахстан, утвержденного постановлением Кабинета Министров Республики Казахстан от 17 декабря 1993 г. N 1270 и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Главный государственный (государственный) инспектор охраны труда осуществляет свою деятельность во взаимодействии с правоохранительными органами, другими специально уполномоченными государственными органами надзора и контроля в вопросах охраны труда.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инспектором охраны труда может быть лицо с высшим техническим образованием, имеющим стаж практической работы на производстве не менее пяти лет. Инспекторы охраны труда получают соответствующую подготовку и не реже одного раза в три года проходят аттестацию.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Деятельность Государственной инспекции охраны труда строится по территориально-отраслевому принципу.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Региональные Главные государственные (государственные) инспекторы охраны труда утверждаются в должности (освобождаются от должности) руководством регионального Управления охраны труда.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Основные задачи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Главного государственного (государственного) инспектора охраны труда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 Осуществление надзора и контроля за соблюдением всеми работающими законодательства по охране труда.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Выявление и пресечение нарушений законодательных и исполнительных актов по охране труда с применением предоставленных мер воздействия к работодателям, должностным лицам, рабочим, гражданам, допустившим нарушения по охране труда.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Участие в подготовке и внедрении нормативных актов, региональных и республиканской программ в вопросах охраны труда.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6.4. Сбор и анализ информации о несчастных случаях а производстве, профессиональных заболеваниях и нарушениях законодательных, исполнительных и нормативных актов по охране труда.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Права и обязанности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 Главного государственного (государственного) инспектора охраны труда возлагаются права и обязанности: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7.1. Беспрепятственно в любое время суток по предъявлению удостоверения установленного образца, выдаваемого Департаментом охраны труда, посещать предприятия, организации независимо от форм собственности, без предварительного уведомления руководителя.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Осуществлять государственный надзор и контроль за исполнением законодательных и нормативных актов по охране труда объединениями, предприятиями и организациями всех форм собственности.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7.3. Требовать ознакомления с любыми документами и получать необходимую информацию от местных органов управления, предприятий, работодателей всех форм собственности, касающихся вопросов правил и норм по охране труда и законодательства о труде.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7.4. Вносить руководству предложения о поощрении работников предприятий, проявивших себя в работе по созданию здоровых и безопасных условий труда на производстве.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7.5. Принимать участие в разрешении конфликтных ситуаций в трудовых коллективах согласно статьи 21 Закона Республики Казахстан "Об охране труда".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7.6. Выдавать работодателям и другим должностным лицам предприятий обязательные к исполнению предписания (Форма I-ГИ) об устранении нарушений законодательства об охране труда (со ссылкой на законодательные и нормативные документы) и контролировать их выполнение.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7.7. Использовать в своей работе фирменные бланки, пломбиры, личные штампы (эскизы прилагаются) &lt;*&gt; при оформлении документов на выявленнные нарушения законодательства о труде на предприятиях.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Приложение N 1, N 2, N 3, N 4, N 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7.8. Налагать в порядке, установленном законодательством, штрафы на руководителей, должностных лиц, рабочих предприятий за нарушение законодательных и иных нормативных актов по охране труда (форма 3-ГИ), вносить представление об отстранении указанных лиц от занимаемой должности, а в необходимых случаях приостанавливать (запрещать) эксплуатацию цехов, участков, рабочих мест и оборудования с обязательной выдачей предписания и установления пломбы.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7.8 - с изменениями, внесенными Постановлением коллегии Министерства труда Республики Казахстан от 3 апреля 1995 г. N 4-4.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7.9. Осуществлять предупредительный надзор за ходом строительства, реконструкции и технического перевооружения объектов производственного и социально-бытового назначения в части соблюдения требований охраны труда и принимать участие в работе приемочной комиссии при сдаче в эксплуатацию законченного строительного объекта производственного назначения.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7.10. Запрещать выдачу работникам спецодежды, спецобуви и других средств индивидуальной защиты, не отвечающих требованиям нормативно-технической документации.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7.11. Контролировать выполнение администрацией предприятий и организаций мероприятий по охране труда и расходование средств на охрану труда, предусмотренных коллективным договором, соглашением и другими документами.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7.12. Нести ответственность за превышение полномочий и применение необоснованных санкций в соответствии с действующим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7.13. Составлять отчет о своей работе два раза в год (Форма 2-ГИ), с приложениями N 1,2,3, а также предоставлять ежемесячные оперативные сведения (Форма I-ОС).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7.14. Сообщать (немедленно) о тяжелых, смертельных, групповых несчастных случаях руководству Управления охраны труда по установленному порядку (телефону, факсу и т.п.).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7.15. Расследовать несчастные случаи на производстве и давать по ним заключения, обязательные для исполнения руководителем предприятия.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Главный Государственный инспектор охраны труда (кроме мер, предусмотренных в п.7):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8.1. Организует работу государственных инспекторов охраны труда отрасли.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8.2. Координирует в рамках области (отрасли) деятельность государственных органов, осуществляющих надзор и контроль за соблюдением законодательства о труде.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8.3. Анализирует отчеты и другие материалы о результатах проверок, проведенных инспекторами области (отрасли), принимает меры к устранению выявленных нарушений законодательства об охране труда.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8.4. Контролирует правильность и своевременность расследования тяжелых, смертельных и групповых несчастных случаев государственными инспекторами охраны труда.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8.5. Принимает участие в расследовании групповых, смертельных (до двух человек) несчастных случаев на производстве.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8.6. Принимает участие в работе Государственной приемочной комиссии при сдаче в эксплуатацию законченного строительного объекта производственного назначения.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8.7. Проверяет выполнение государственными инспекторами охраны труда планов их работы, графиков обследований подконтрольных предприятий.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8.8. Имеет право представительствовать в государственных и общественных организациях при рассмотрении вопросов, относящихся к его компетенции.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8.9. Рассматривает разногласия между руководителями предприятий (при их обращении) и государственными инспекторами охраны труда по вопросам, входящим в его компетенцию, и в необходимых случаях отменяет (пересматривает) решения и заключения последних, а в аналогичных случаях разногласия по решениям, принятым Главным государственным инспектором охраны труда, рассматриваются руководителем Управления охраны труда региона или обжалуются в установленном законодательством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На главного государственного (государственного) инспектора охраны труда (врач) возлагаются обязанности и права: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9.1. Проводить совместно с учреждениями здравоохранения, органами санитарного надзора и контроля целенаправленную работу по профилактике несчастных случаев и профессиональных заболеваний;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осуществлять контроль за реализацией приказа от 21.10.93 N 440 Минздрава Республики Казахстан в части качества проведения обязательных предварительных при поступлении на работу и периодических осмотров трудящихся;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диспансеризацию больных, страдающих проф. заболеваниями.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9.2. Изучать совместно с медико-социальными экспертными комиссиями (МСЭК) уровень, динамику и причины инвалидности по несчастным случаям и проф. заболеваниям, состояние медико-социальной и профессиональной реабилитации.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проведенной работы вносить предложения в законодательные и исполнительные органы.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9.3. Участвовать в пересмотре Перечня производств, профессий и должностей, работа в которых дает право на бесплатное получение лечебно-профилактического питания и спец. молока.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контроль за выдачей лечебно-профилактического питания, спец. молока согласно Перечню.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9.4. Участвовать в разработке Типовых норм выдачи спец. одежды, спец. обуви и других средств индивидуальной защиты.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состоянием обеспеченности рабочих и служащих спец. одеждой.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Подготавливать конкретные, обоснованные предложения по улучшению качества и обеспеченности средствами индивидуальной защиты и возможности их реализации в республике.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9.5. Осуществлять учет данных о состоянии профессиональной заболеваемости на предприятиях и учреждениях, составлять отчет по итогам квартала, полугодия и года согласно утвержденной форме I-ПЗ.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подробный анализ состояния профессиональной заболеваемости с установлением причинных факторов.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9.6. По результатам анализа состояния несчастных случаев и проф. заболеваний на производстве изучать совместно с НИИ гигиены труда и профпаталогии, лечебно-профилактическими учреждениями причинные факторы, ведущие к проф. заболеваниям, несчастным случаям и разрабатывать мероприятия, направленные на охрану здоровья работающих.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Итоги анализа доводить до сведения и руководства в работе региональных управлений, руководителей отраслей промышленности и выносить на рассмотрение Совета региональных управлений.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9.7. Рассматривать предложения, заявления и жалобы граждан в сроки, установленные действующим законодательством и принимать необходимые меры.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9.8. Для выполнения обязанностей, предусмотренных пунктами 9.1-9.7 Главный государственный (государственный) инспектор охраны труда (врач) обладает правами в соответствии с пунктами 7,1; 7,2; 7,3; 7,4; 7,5; 7,6; 7,7; 7,8; 7,10 данного Положения.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Работодатели обязаны обеспечить государственным инспекторам охраны труда необходимые условия для его работы (предоставить помещение, оргтехнику, средства индивидуальной защиты и связи, транспорт для обследования предприятий расследования несчастных случаев и аварий на производстве). 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постановлением Министерства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15.03.94 г. N 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Ф О Р М 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единого удостоверения Главного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(государственного) инспектора охраны труда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труда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Департамент охраны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!------------!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 Д О С Т О В Е Р Е Н И Е  N
</w:t>
      </w:r>
      <w:r>
        <w:rPr>
          <w:rFonts w:ascii="Times New Roman"/>
          <w:b w:val="false"/>
          <w:i w:val="false"/>
          <w:color w:val="000000"/>
          <w:sz w:val="28"/>
        </w:rPr>
        <w:t>
        !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!  Ф О Т О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      !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имя, отчество)           !-----------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                     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работает в должности                                  (личная 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ИНСПЕКТОРА ОХРАНЫ               Выдано _______199__г.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                     Удостоверение действительно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        предприятиях, в учреждениях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          организациях независимо от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форм собственности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Вкладыш к удостоверению N 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п.5 Положения о Государственной инспекции охраны труда, утвержденного постановлением Кабинета Министров Республики Казахстан от 17.12.93 N 1270 Государственный (Главный государственный) инспектор охраны труда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беспрепятственно посещать и обследовать предприятия и организации без предварительного уведомления в любое время;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запрещать работы на отдельных производственных участках, станках, оборудовании;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налагать в установленном порядке на руководителей, должностных лиц и рабочих штрафы за нарушение законодательства о труде.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Работодатели предприятий и организаций обязаны обеспечить Государственному (Главному государственному) инспектору охраны руда необходимые условия для его работы.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Форма I-ГИ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ДЕПАРТАМЕНТ ОХРАНЫ ТРУДА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ГОСУДАРСТВЕННАЯ ИНСПЕКЦИЯ ОХРАНЫ 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Кому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ф.и.о. должность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предприятия, организации независимо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формы собственности), тел.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ПРЕДПИСАНИЕ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    "        199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со ст.9 Закона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"Об охране труда"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NN  ! Выявленные нарушения и       !    Срок     ! Примечания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пп  !требования по их устранению   ! выполнения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!              2               !     3       !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истечении сроков выполнения предписания письменно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сообщить по адресу: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(государственный) инспектор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труда      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(подпись, 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Предписание получил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(подпись, 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"___"_________199___г.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Департамент охраны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Государственная инспекция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охраны 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ГЛАВНЫЙ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ИНСПЕКТОР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 ____________области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___________19____г. N 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N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Департамент охраны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Государственная инспекция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охраны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ГОСУДАРСТВЕННЫЙ ИНСПЕКТОР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 ___________области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___________199___г. N 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N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ПОЛОЖЕНИЮ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ГОСУДАРСТВЕННОЙ ИНСПЕКЦИИ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ОХРАНЫ 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 С К И 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ЛИЦЕВЫХ СТОРОН ЗАЖИМАЮЩИХ ГУБОК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ПЛОМБИРА ГОСУДАРСТВЕННОГО ИНСПЕКТОРА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ОХРАНЫ ТРУДА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(эскиз)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ПОЛОЖЕНИЮ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ГОСУДАРСТВЕННОЙ ИНСПЕКЦИИ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ОХРАНЫ 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 С К И 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ЛИЧНОГО ШТАМПА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ГОСУДАРСТВЕННОГО ИНСПЕКТОРА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ОХРАНЫ ТРУДА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(эскиз штампа)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N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Сохранная расписка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!Наименование объекта______________!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!__________________________________!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!Причина опломбирования____________!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!__________________________________!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!__________________________________!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!Государственный инспектор_________!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!__________________________________!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   (фамилия, и.о., подпись)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!Пломбу принял на сохранность______!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!__________________________________!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!(должность, фамилия, и.о.,подпись)!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!Дата_______Предписание N_______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линия отрыва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Департамент охраны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Государственная инспекция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ВОСПРЕЩАЕТСЯ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снятие пломбы без разрешения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государственной инспекции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охраны труда.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Виновные привлекаются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ответственности по ст.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Закона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"Об охране труда"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нарушение законодательных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 иных нормативных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охране труда.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Сохранная расписка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!Наименование объекта_____________!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!_________________________________!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!Причина опломбирования___________!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!_________________________________!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!_________________________________!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!Государственный инспектор________!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!_________________________________!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   (фамилия, и.о., подпись)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!_________________________________!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!Дата________Предписание N_____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ФОРМА  2-ГИ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Т Ч Е 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о работе Главного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(государственного) инспектора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охраны труда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____________________области (отрасли)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 ___________199__г.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(полугодие, год)         г.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NN  !                Показатели       !Отчетный   !Предыдущий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пп  !                                 !период     !период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                             !199__г.    !199__г.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!                   2             !    3      !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 Число предприятий (по отрасли)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подконтрольных госинспектору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 Проведено обследований,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 По результатам обследований выдано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предписаний: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3.1. в том числе совместно с другими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специально уполномоченными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органами надзора и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области охраны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 Число выявленных нарушений: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4.1. Из них выполнено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 Количество несчастных случаев,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подлежащих специальному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расследованию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Положением о расследовании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учете несчастных случаев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производстве;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 Из них расследовано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государственным инспектором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охраны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  Количество полученных копий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актов о несчастных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случаях формы II-I: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6.1. Из них возвращено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пересоставление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 Число объектов, предъявленных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сдаче в эксплуатацию: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7.1. Из них не принято в отчетном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периоде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  Приостановлена (в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установленном порядке)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8.1. Станков, машин,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8.2. Производственных участков, цехов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8.3.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  Направлено: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9.1. Представлений руководителям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предприятий или вышестоящих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хозяйственных органов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освобождении должностных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лиц от занимаемой должности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наложения на них дисциплинарных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взысканий за нарушение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законодательства о труде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9.2. Материалов в органы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для привлечения виновных лиц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уголовной ответственности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  Привлечено к ответственности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нарушение правил по охране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законодательства о труде;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рабочих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10.1.Освобождено от работы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требованию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инспектора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10.2.Привлечено к дисциплинарной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10.3.Оштрафовано: чел./сумма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10.4.Привлечено к уголовной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  Количество рассмотренных писем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жалоб по вопросам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  Количество предприятий отрасли,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работающих в отчетном периоде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без травматизма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Вместе с отчетом (за полугодие и год) представляется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пояснительная записка о состоянии охраны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проделанной работе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Главный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(государственный) инспектор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охраны труда                 _____________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1 к форме 2-ГИ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ДЕПАРТАМЕНТ ОХРАНЫ ТРУДА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ГОСУДАРСТВЕННАЯ ИНСПЕКЦИЯ ОХРАНЫ 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СВЕДЕНИЯ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о производственном травматизме по____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__________области (отрасли) за_________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(полугодие,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________________199____г.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NN!       !Средне- ! Количе-!     в  том  числе :       !Количество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пп!Наиме- !списоч- !ство    !---------------------------!пострадавших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!нование!ная чис-!постра- !со смер-!тяжелый !групповой!по профзабо-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!отрасли!ленность!давщих  !тельным !случай с!несча-   !леваниям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 !работа- !        !исходом !инвалид-!стный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 !ющих    !        !        !ным исхо!случай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 !(чел)   !        !        !дом     !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 !--------!--------!--------!--------!---------!------------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 !Все! в  !Все!  в !Все! в  !Все!  в !Слу-!Чело!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 !го !т.ч.!го !т.ч.!го !т.ч.!го !т.ч.!чаи !век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 !   !жен-!   !жен-!   !жен-!   !жен-!----!----!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 !   !щин !   !щин !   !щин !   !щин !Все-!Все-!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 !   !    !   !    !   !    !   !    !го  !го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 !----------------------------------------------------------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 !1!1!1!1 !1!1!1!1 !1!1!1!1 !1!1!1!1 !1!1 !1!1 !199__!199__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 !9!9!9!9 !9!9!9!9 !9!9!9!9 !9!9!9!9 !9!9 !9!9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 !9!9!9!9 !9!9!9!9 !9!9!9!9 !9!9!9!9 !9!9 !9!9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 !_!_!_!_г!_!_!_!_г!_!_!_!_г!_!_!_!_г!_!_г!_!_г!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 2   !3!4!5!6 !7!8!9!10!11121314!15161718!1920!2122! 23  ! 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Число пострадавших х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Примечание: Кч = ------------------------- 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среднесписочное число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работающих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Кч (коэффициент частоты) - это число пострадавших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 несчастных случаях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1000 работающих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Число дней нетрудоспособности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Кт = ----------------------------- 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число пострадавших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Кт (коэффициент тяжести) - это средняя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продолжительность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нетрудоспособности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или количество 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нетрудоспособности,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приходящееся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одного пострадавшего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Количество дней нетрудоспобности х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Кн =-----------------------------------------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среднесписочное число работающих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Кн (коэффициент нетрудоспособности) - это средняя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продолжительность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нетрудоспобности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 1000 работающих.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Продолжение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приложения N 1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форме 2-ГИ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!Число чело!Материаль!Коэффици-!Коэффици!Коэффици!Коэффици!Коэффици-!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!векодней  !ные пос- !ент час- !ент не- !ент тя- !ент     !ент часто!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!нетрудоспо!ледствия !тоты на  !трудоспо!жести   !частоты !ты инва-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!собности  !несчаст- !1000 ра- !собности!        !смертель!лидности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          !ных слу- !ботающих !на 1000 !        !ных исхо!на 1000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          !чаев, в  !         !работа- !        !дов на  !чел.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          !тенге    !         !ющих    !        !1000 чел!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          !         !  Кч     !  Кн    !  Кт    !  Кчс   !   Кчи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!199_!199__!199_!199_!199_!199_!199_!19_!199_!19-!199_!19_!199_!199_!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-!----!-----!----!----!----!----!----!---!----!---!----!---!----!----!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 25 ! 26  ! 27 ! 28 !29  !30  ! 31 !32 ! 33 !34 !35  !36 ! 37 ! 38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N 2 к форме 2-ГИ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ДЕПАРТАМЕНТ ОХРАНЫ ТРУДА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ГОСУДАРСТВЕННАЯ ИНСПЕКЦИЯ ОХРАНЫ 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 производственном травматизме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по_____________области (отрасли)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 ______________199__г.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(полугодие,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NN!Наиме-!Число!Вид происшествия, приведшего к несчастному случаю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пп!нова- !по-  !--------------------------------------------------!При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!ние   !стра-!дорожно-!падение!обруше-!пораже-!Воздей!     !Про-!ме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!отрас-!дав- !тран-   !постра-!ние, об!ние эл.!ствие !     !чие !ча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!ли    !щих, !спортные!давших !валы,па!током  !вред- !     !    !ние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 !чел. !        !с высо-!дение  !       !ных ве!     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 !     !        !ты     !предме-!       !ществ !     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 !     !        !       !тов    !       !и др. !     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 !     !        !       !       !       !факто-!     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 !     !        !       !       !       !ров   !     !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 !--------------------------------------------------------!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 !19!19!19  !19 !19 !19 !19 !19 !19 !19 !19!19 !19!19!19!9!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 !__!__!9__ !9__!9__!9__!9__!9__!9__!9__!9_!9__!9_!9_!__!_!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 !  !  !    !   !   !   !   !   !   !   !  !   !  !  !  !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 2   ! 3!4 ! 5  ! 6 ! 7 ! 8 ! 9 !10 !11 !12 !13!14 !15!16!17!18!19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 графы 5-19 заполняются согласно классификатору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 необходимости) Положения о расследовании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учете несчастных случаев на производстве.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3 к форме 2-ГИ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ДЕПАРТАМЕНТ ОХРАНЫ ТРУДА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ГОСУДАРСТВЕННАЯ ИНСПЕКЦИЯ ОХРАНЫ 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СВЕДЕНИЯ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о производственном травматизме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_______________области (отрасли)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за_______________199__г.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(полугодие,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NN!Наиме!Число!       Причины несчастного случая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пп!нова-!по-  !-----------------------------------------------------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!ние  !стра-!Несо-!Неудов!Наруше!Неудов-!Недос!Непри-!Нару-!Про-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!отрас!дав- !вер- !летво-!ние   !летво- !татки!мене- !шение!чие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!ли   !щих, !шен- !ритель!требо-!ритель-!в обу!ние   !трудо!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 !чел. !ство !ная ор!ваний !ное    !чении!сред- !вой и!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 !     !машин!ганиза!безо- !техниче!     !ств   !произ!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 !     !обору!ция   !паснос!ское   !     !индиви!вод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 !     !дова-!произ-!ти при!состоя-!     !дуаль-!ствен!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 !     !ния, !вод-  !эксплу!ние зда!     !ной   !ной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 !     !техно!ства, !атации!ний, со!     !защиты!дисци!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 !     !логич!работ !тран- !оруже- !труда!      !плины!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 !     !про- !      !спорт-!ний,   !     ! 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 !     !цес- !      !ных   !террито!     ! 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 !     !са   !      !средст!рии    !     !      !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 !19!19!19!19!19!19 !19!19 !19 !19 !19!19!19!19 !19!19!19!19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 !9_!9_!9_!9_!9_!9__!9_!9__!9__!9__!9_!9_!9_!9__!9_!9_!9_!9__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 !  !  !  !  !  !   !  !   !   !   !  !  !  !   !  !  !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 2  !3 !4 !5 !6 !7 ! 8 !9 !10 !11 !12 !13!14!15!16 !17!18!19!20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 графы 5-20 заполняются согласно классификатору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 необходимости) Положения о расследовании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учете несчастных случаев на производстве.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Департамент охраны труда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Государственная инспекция охраны 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Форма  I-ОС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Оперативные сведения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 производственном травматизме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 _______________области (отрасли)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за____________199__г./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(месяц)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NN!Наименование!Количество  !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пп!   отрасли  !пострадавших!----------------------------------------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 !            !со смертельным!тяжелый!групповой несча-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 !            !   исходом    !случай !стный случай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 !            !              !с инв. !-----------------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 !            !              !исходом!случаи!человек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 !-----------------------------------------------------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 !Всего!в т.ч !Всего!в т.ч.  ! Всего ! Всего!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 !     !женщин!     !женщин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 !----------------------------------------------------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 !19!19!19!19 !19!19!19 !19  !19 !19 !19 !19!19  !19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 !9_!9_!9_!9__!9_!9_!9__!9___!9__!9__!9__!9_!9___!9__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!     2      !3 !4 !5 !6  !7 !8 ! 9 ! 10 ! 11! 12! 13!14! 15 !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Форма I-ПЗ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Т Ч Е 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 состоянии и результатах периодических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медицинских осмотров по приказу N 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 21.10.93 МЗ РК по региональному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управлению охраны труда________________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области за______________год, полугодие,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квартал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Отрасль_______________________________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Предприятие___________________________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NN !                                    ! 199_г.   !  199__г.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пп !                                    !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            2                 !     3     !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 Сколько всего работающих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 Сколько всего работающих во вредных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тяжелых условиях 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т.ч. женщин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 Сколько человек прошло профосмотр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согласно приказу N 440 МЗ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 Выявлены проф. заболевания; случаи/дни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 Профессиональных отравлений; случаи/дни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 Сколько человек первично признаны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инвалидами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I   гр.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II  гр.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III гр.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 Сумма возмещения ущерба здоровью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 По результатам проф. осмотров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проведены лечебно-профилактические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мероприятия: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трудоустроено      факт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- оздоровлено  факт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т.ч.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стационарах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санатории-профилактории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санатории и т.п.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Всего состоит на диспансерном учете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больных с профзаболеваниями: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отчет представляется за квартал, полугодие и год, в разрезе отраслей, где первично выявлены профессиональные заболевания. Учитываются в графе 4 только те профессиональные заболевания, которые подтверждены лечебно-профилактическими учреждениями (при острых проф. заболеваниях и отравлениях) и проф. центрами (при хронических проф. заболеваниях) и по ним составлены акты расследования утвержденной формы Н-I.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 отчету прилагается краткая пояснительная записка, в которой раскрываются причины, профессиональные вредности, вызвавшие проф. заболевания, указанные в гр.4. И по ним разработать и приложить предложения по снижению неблагоприятного воздействия факторов производственной среды на здоровье человека. В графе 8 отражаются по диагнозам все больные, страдающие проф. заболеваниями, состоящие на диспансерном учете.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Форма 3-ГИ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ПРОТОКОЛ-ПОСТАНОВЛЕНИЕ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об административном правонарушении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Форма 3-ГИ дополнена Постановлением коллегии Министерства труда Республики Казахстан от 3 апреля 1995г. N 4-4.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Мною, главным государственным (государственным) инспектором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труда___________________________________________________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(фамилия, имя, отчество главного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(государственного) инспектора охраны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обследовании_______________________________________________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объекта, предприятия)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выявлено_______________________________________________________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(описание существа выявленных нарушений)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 является нарушением________________________________________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законодательного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(нормативного) акта по охране труда)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Ответственным за допущенные нарушения является_________________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(фамилия, имя,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отечество ответственного лица, его должность, место работы)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Письменное объяснение ответственного за допущенные нарушения имеется.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Подпись главного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(государственного)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инспектора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труда_________________________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Подпись лица, ответственного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 допущенные нарушения______________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(линия отреза)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составлении протокола-постановления ответственному за допущенные нарушения разъясняются его права, предусмотренные законодательством об административных нарушениях.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Протокол-постановление составляется в трех экземплярах: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выдается лицу, ответственному за допущенные нарушения; второй - государственному инспектору охраны труда; третий направляется главному бухгалтеру предприятия (организации) для взыскания штрафа в бесспорном порядке из заработка оштрафованного, в том случае, если штраф не уплачен в течение 15-дневного срока со дня вручения протокола-постановления.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 б о р о т н а я  с т о р о н 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Объяснения должностного лица, ответственного за допущенные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нарушения______________________________________________________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"______"_______________199__г.         Подпись_________________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Решение главного государственного (государственного) инспектора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труда: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со статьями 41 и 224 Кодекса об административных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правонарушениях Казахской ССР наложить на______________________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(фамилия, имя, отчество, должность, место работы)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штраф в размере______________тенге за допущенные нарушения правил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охране труда, зафиксированные в протоколе-постановлении. Означенный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штраф должен быть внесен не позднее_____________________________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текущий счет N ______________в______________________________,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квитанция об уплате штрафа представлена инспектору, наложившему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штраф.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Протокол-постановление может быть обжалован в порядке,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установленном законодательством об административных правонарушениях.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(государственный)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инспектор охраны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"____"______________199__г.          Подпись________________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Протокол-постановление получил______________________________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 оштрафованного,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Фамилия и инициалы, должность и подпись другого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получившего протокол-постановление для вручения оштрафованному__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(дата, N квитанции)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(линия отреза)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ИЗВЕЩЕНИЕ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об удержании штрафа 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административное правонарушение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Главному государственному (государственному) инспектору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труда__________________________________________________________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 и инициалы государственного инспектора труда)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Штраф, наложенный "____"_____________199____года на_______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(фамилия и инициалы, должность, место работы)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сумме______тенге удержан из его зарплаты за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________месяц 199__года и перечислен на текущий счет N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"____"_______________199__года      Главный бухгалтер__________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