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b99" w14:textId="3aa7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олебийского районного маслихата от 28 марта 2024 года № 11/64-VIII "О понижении размера ставки налогов при применении специального налогового режима розничного налога в Толеб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1 февраля 2026 года № 33/198-VIII. Зарегистрировано в Министерстве юстиции Республики Казахстан 24 февраля 2026 года № 38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марта 2024 года №11/64-VIII "О понижении размера ставки налогов при применении специального налогового режима розничного налога в Толебийском районе" (зарегистрировано в Реестре государственной регистрации нормативных правовых актов за №6503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