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626" w14:textId="c6d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мест размещения, установки, функционирования и демонтажа нестационарных объектов и нестационарных торговых объектов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марта 2026 года № 42. Зарегистрирован в Министерстве юстиции Республики Казахстан 30 марта 2026 года № 38233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1-8 статьи 27 Закона Республики Казахстан "О местном государственном управлении и самоуправлении Республики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мест размещения, установки, функционирования и демонтажа нестационарных объектов и нестационарных торговых объектов на территории Атырауской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Атырауской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Атырауской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мест размещения, установки, функционирования и демонтажа нестационарных объектов и нестационарных торговых объектов на территории Атырауской области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мест размещения, установки, функционирования и демонтажа нестационарных объектов и нестационарных торговых объектов на территории Атырауской области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 и устанавливают порядок определения мест размещения, установки, функционирования и демонтажа нестационарных объектов и нестационарных торговых объектов на территории Атырауской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 – оснащенное торговым оборудованием специализированное автотранспортное средство;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– автоматизированное устройство, предназначенное для продажи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уполномоченное структурное подразделение местных исполнительных органов районов (города областного значения) по вопросам предпринимательства;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выносной прилавок 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предпринимательства – это индивидуальные предприниматели,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архитектурный облик – это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мест размещения нестационарных объектов и нестационарных торговых объектов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нестационарным торговым объектам относятся: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(вендинговые автоматы);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выносные прилавки;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палатки (павильоны).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Торговля в нестационарных торговых объектах осуществляется с соблюдением требований национального стандарта Республики Казахстан СТ РК 3675 "Услуги торговли. Общие требования к объектам мелкорозничных сетей".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реализации товаров через автолавки, специализированное транспортное средство должно быть технически исправно и иметь отметку в свидетельстве о регистрации транспортного средства в соответствии с Правилами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удостоверений, утвержденные приказом Министра внутренних дел Республики Казахстан от 2 декабря 2014 года № 862 (зарегистрирован в Реестре государственной регистрации нормативных правовых актов под № 10056) (далее – Приказ № 862).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Автолавки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порядке, установленном Правилами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утвержденными приказом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 и соответствия требованиям законодательства Республики Казахстан в сфере санитарно-эпидемиологического благополучия населения.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Используемые транспортные средства и (или) контейнеры, должны быть оснащенны оборудованием, обеспечивающим возможность поддержания условий транспортировки и (или) хранения пищевой продукции, поддерживающим необходимую температуру транспортировки и контрольными средствами измерения соответствующих параметров температурных режимов,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и маршруты размещения нестационарных торговых объектов утверждаются местными исполнительными органами (акиматами) по согласованию уполномоченного органа в сфере предпринимательства местного исполнительного органа Атырауской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Выделение мест и (или) маршрутов размещения нестационарных торговых объектов осуществляется на конкурсной основе, проводимые уполномоченным органом в сфере предпринимательства местного исполнительного органа Атырауской области.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конкурса и порядок проведения определяет и утверждает уполномоченный орган в сфере предпринимательства местного исполнительного органа Атырауской области.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мест установки нестационарных торговых объектов указывается: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точное месторасположение;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маршрута;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занимаемая площадь;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осуществления торговой деятельности, составляющий не менее одного года и не более пяти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питания);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установки, функционирования и демонтажа нестационарных объектов и нестационарных торговых объектов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внутренней торговли при установке нестационарных торговых объектов предусматривает свободное движение пешеходов (ширина пешеходной части тротуара не менее 1,5 (полтора) метров, создание условий для лиц с инвалидностью и иных маломобильных групп населения, беспрепятственный доступ спецтранспорта при чрезвычайных ситуациях.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Расстояние от места расположения нестационарного торгового объекта в сфере общественного питания до точки подключения к инженерным сетям (водоснабжение, водоотведение, электроснабжение) рекомендуется устанавливать в пределах до 20 (двадцати) метров.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Эскизный проект нестационарного торгового объекта по типу разрабатывается с сохранением архитектурно-художественного облика местности, эстетических характеристик (тип используемого оборудования, его форма, параметры (размеры), пропорции, масштаб) колористического решения фасадов и стилистике объекта, а также архитектурно-градостроительному решению окружающей застройки.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установке нестационарных торговых объектов, субъекту внутренней торговли необходимо подключиться к сетям инженерно-технического обеспечения, канализации, водопроводу и электросетям при наличии технологической возможности с учетом месторасположения объекта, технических параметров и характеристик, расстояния до близлежащих инженерных сетей, соответствующих условий к подключению к инженерным сетям и/или автономности.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рамках функционирования субъекты внутренней торговли: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землю в соответствии с ее целевым назначением или функциональной зоной, при временном землепользовании – в том числе, в соответствии с договором аренды (договором временного безвозмездного землепользования);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технологии производства, соответствующие санитарным и экологическим требованиям, не допускают причинения вреда здоровью человека, ухудшения санитарно-эпидемиологической и радиационной обстановки, причинения экологического ущерба в результате осуществляемой ими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вносят плату за пользование земельными участками;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хозяйственной и иной деятельности на земельном участке соблюдают строительные, экологические, санитарно-гигиенические и иные специальные требования (нормы, правила, нормативы);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нарушают прав других собственников и землепользователей.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установке нестационарных торговых объектов, субъекту внутренней торговли необходимо иметь вывеску.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Демонтаж осуществляется в случаях: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окончания срока аренды земельного участка;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предпринимательства;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эксплуатации.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Демонтажные работы выполняются за счет собственника в течение одного месяца.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Принудительный демонтаж осуществляется в случае неисполнения собственником своих обязательств.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