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f6a0" w14:textId="5fdf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Успенского районного маслихата Павлодарской области от 28 февраля 2024 года № 85/16 "О понижении размера ставки налогов при применении специального налогового режима розничного налога в Успенском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26 мая 2026 года № 231/52. Зарегистрировано в Министерстве юстиции Республики Казахстан 29 мая 2026 года № 38826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Успенский районный маслихат Павлодарской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Павлодарской области от 28 февраля 2024 года № 85/16 "О понижении размера ставки налогов при применении специального налогового режима розничного налога в Успенском районе" (зарегистрировано в Реестре государственной регистрации нормативных правовых актов под № 7497-14).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