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042d" w14:textId="d4e04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Железинского районного маслихата Павлодарской области от 14 марта 2024 года № 98/8 "О понижении размера ставки налогов при применении специального налогового режима розничного налога в Железинском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20 мая 2026 года № 234/8. Зарегистрировано в Министерстве юстиции Республики Казахстан 9 июня 2026 года № 38926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Железинский районный маслихат Павлодарской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Павлодарской области от 14 марта 2024 года № 98/8 "О понижении размера ставки налогов при применении специального налогового розничного налога в Железинском районе" (зарегистрировано в Реестре государственной регистрации нормативных правовых актов под № 7506-14).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Железинского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