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cc61" w14:textId="22fc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Мендыкаринского района Костанайской области от 27 февраля 2018 года № 36 "Об установлении норматива отчисления части чистого дохода коммунальных государственных предприятий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 февраля 2026 года № 14. Зарегистрировано в Министерстве юстиции Республики Казахстан 6 февраля 2026 года № 37946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Мендыкаринского района Костанайской области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Мендыкаринского района" (зарегистрировано в Реестре государственной регистрации нормативных правовых актов под № 7616).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