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cc61" w14:textId="22fc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Мендыкаринского района Костанайской области от 27 февраля 2018 года № 36 "Об установлении норматива отчисления части чистого дохода коммунальных государственных предприятий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3 февраля 2026 года № 14. Зарегистрировано в Министерстве юстиции Республики Казахстан 6 февраля 2026 года № 37946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Мендыкаринского района Костанайской области от 27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норматива отчисления части чистого дохода коммунальных государственных предприятий Мендыкаринского района" (зарегистрировано в Реестре государственной регистрации нормативных правовых актов под № 7616).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Мендыкаринского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