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5139" w14:textId="f725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апреля 2024 года № 168 "Об определении размера и порядка оказания жилищной помощи в Костан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9 января 2026 года № 330. Зарегистрировано в Министерстве юстиции Республики Казахстан 10 февраля 2026 года № 379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остан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3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Костанайском районе" (зарегистрировано в Реестре государственной регистрации нормативных правовых актов под № 10189-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азмера и Правил оказания жилищной помощи в Костанайском рай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змер и Правила оказания жилищной помощи в Костан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азмер и Правила оказания жилищной помощи в Костанайском рай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о допустимый уровень расходов к совокупному доходу услугополучателя установлен в размере 5 (пяти)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Костанайского районного маслихата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реш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решения на интернет-ресурсе Костанайского районного маслихата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вопросам социальной сферы и зако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