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233b" w14:textId="d7d2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Денисовского района Костанайской области от 26 марта 2018 года № 51 "Об установлении норматива отчисления части чистого дохода коммунальных государственных предприятий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15 января 2026 года № 6. Зарегистрировано в Министерстве юстиции Республики Казахстан 19 января 2026 года № 37857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Денисовского района Костанайской области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Денисовского района" (Зарегистрировано в Реестре государственной регистрации нормативных правовых актов под № 7707).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