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80c5" w14:textId="ad08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Нуринского районного маслихата Карагандинской области от 28 ноября 2023 года № 53 "Об утверждении проекта (схемы) зонирования земель, границ оценочных зон и поправочных коэффициентов к базовым ставкам платы за земельные участки населенных пунктов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февраля 2026 года № 209. Зарегистрировано в Министерстве юстиции Республики Казахстан 18 февраля 2026 года № 37999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28 ноября 2023 года № 53 "Об утверждении проекта (схемы) зонирования земель, границ оценочных зон и поправочных коэффициентов к базовым ставкам платы за земельные участки населенных пунктов Нуринского района" (зарегистрировано в Реестре государственной регистрации нормативных правовых актов за № 6525-09).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