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827a" w14:textId="1f68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Каратальского районного маслихата от 16 февраля 2024 года № 18-68 "О понижении размера ставки налогов при применении специального налогового режима розничного налога в Каратальском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21 января 2026 года № 55-150. Зарегистрирован в Министерстве юстиции Республики Казахстан 22 января 2026 года № 37868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Каратальский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от 16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Каратальскому району" (зарегистрированное в Реестре государственной регистрации нормативных правовых актов за № 141-19).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