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4004" w14:textId="5054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Аягозского районного маслихата "О понижении размера ставки налогов при применении специального налогового режима розничного налога в Аягозском районе" от 17 июля 2024 года № 14/256-VIII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13 февраля 2026 года № 32/588-VIII. Зарегистрировано в Министерстве юстиции Республики Казахстан 19 февраля 2026 года № 38010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Аягозский районный маслихат области Абай РЕШИЛ: 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Аягозского районного маслихата от 17 июля 2024 года № 14/256-VIII "О понижении размера ставки налогов при применении специального налогового режима розничного налога в Аягозском районе" (зарегистрировано в Реестре государственной регистрации нормативных правовых актов под № 306-18).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