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004" w14:textId="505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Аягозского районного маслихата "О понижении размера ставки налогов при применении специального налогового режима розничного налога в Аягозском районе" от 17 июля 2024 года № 14/256-VIII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февраля 2026 года № 32/588-VIII. Зарегистрировано в Министерстве юстиции Республики Казахстан 19 февраля 2026 года № 38010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области Абай РЕШИЛ: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Аягозского районного маслихата от 17 июля 2024 года № 14/256-VIII "О понижении размера ставки налогов при применении специального налогового режима розничного налога в Аягозском районе" (зарегистрировано в Реестре государственной регистрации нормативных правовых актов под № 306-18).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