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ee10" w14:textId="b1de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участков побережья Каспийского моря, где приостанавливается действие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августа 2026 года № 514/қе-қа. Зарегистрирован в Министерстве юстиции Республики Казахстан 5 августа 2026 года № 39508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31 декабря 2026 года действие режимных ограничений на следующих участках побережья казахстанского сектора Каспийского моря, исключая районы морской экономической деятельности (морские порты, водозаборные каналы, газовые терминалы, морские коридоры и фарватеры):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мыса Тюб-Караган до мыса Урдюк;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нежилого поселка Саура до мыса Сагындык;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мыса Скалистый до мыса Песчаный;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мыса Песчаный до мыса Адамтас.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данных участках побережья в указанный период допустить свободный выход в море на расстояние до двух миль, плавание и (или) эксплуатацию в обозначенной акватории казахстанских маломерных самоходных и несамоходных (надводных и подводных) судов (средств) и средств передвижения по льду, используемых физическими и юридическими лицами для отдыха, туризма и спорта.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Комитета национальной безопасности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