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b6bc" w14:textId="8deb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постановление Правления Национального Банка Республики Казахстан от 26 сентября 2025 года № 56 и приказ Министра финансов Республики Казахстан от 29 сентября 2025 года № 544 "Об утверждении Правил определения рыночного курса обмена валюты"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Национального Банка Республики Казахстан от 27 июля 2026 года № 89 и приказ Министра финансов Республики Казахстан от 28 июля 2026 года № 508. Зарегистрировано в Министерстве юстиции Республики Казахстан 29 июля 2026 года № 39432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 и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2025 года № 56 и приказ Министра финансов Республики Казахстан от 29 сентября 2025 года № 544 "Об утверждении Правил определения рыночного курса обмена валюты" (зарегистрированы в Реестре государственной регистрации нормативных правовых актов под № 36983)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рыночного курса обмена валюты, утвержденных указанными совместными постановлением и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Рыночный курс обмена валют определяется ежедневно в рабочие дни, в которые акционерное общество "Казахстанская фондовая биржа" (далее – биржа) проводит торги по иностранным валютам, в следующем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доллару Соединенных Штатов Америки (далее – США) рыночный курс обмена валюты определяется как средневзвешенный биржевой курс теңге к доллару США, сложившийся по состоянию на 15-30 часов времени города Астана;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иностранным валютам рыночный курс обмена валют по отношению к теңге определяется как кросс-курс, рассчитанный с использованием рыночного курса доллара США по отношению к теңге и курсов данных валют к доллару США, сложившихся по состоянию на 16-00 часов времени города Астана.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в день проведения торгов на бирже фиксирует курсы иностранных валют по отношению к теңге, определенные в установленном настоящим пунктом порядке, для иностранных валют, указанных в приложении к Правилам установления официального курса национальной валюты Республики Казахстан к иностранным валютам,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 (зарегистрировано в Реестре государственной регистрации нормативных правовых актов под № 7977) (далее – Правила по официальным курсам).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Рыночные курсы по обменным валютам, не указанным в приложении к Правилам по официальным курсам, определяются организациями самостоятельно в порядке, установленном настоящим пунктом. Допускается использование курса иностранной валюты к доллару США, опубликованного в газете Файнэншл Таймс (Financial Times) или на его интернет-ресурсе, а также на информационных порталах Блумберг (Bloomberg) либо Рефинитив (Refinitiv), в день установления рыночного курса доллара США по отношению к теңге.";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Финансовые организации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валютой), филиалы банков - нерезидентов Республики Казахстан, филиалы страховых (перестраховочных) организаций - нерезидентов Республики Казахстан и филиалы страховых брокеров - нерезидентов Республики Казахстан, акционерное общество "Банк Развития Казахстана", акционерные инвестиционные фонды, специальные финансовые компании, исламские специальные финансовые компании, а также Национальный Банк Республики Казахстан и юридические лица, пятьдесят и более процентов акций (долей участия в уставном капитале) или контрольный пакет акций которых принадлежат Национальному Банку Республики Казахстан, в целях ведения бухгалтерского учета, формирования финансовой отчетности и отчетности по данным бухгалтерского учета осуществляют пересчет активов и обязательств, подлежащих пересчету в соответствии с международными стандартами финансовой отчетности, в конце дня, в котором проводились торги на бирже, с использованием рыночного курса обмена валют, определенного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Финансовые организации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валютой), филиалы банков - нерезидентов Республики Казахстан, филиалы страховых (перестраховочных) организаций - нерезидентов Республики Казахстан и филиалы страховых брокеров - нерезидентов Республики Казахстан, акционерное общество "Банк Развития Казахстана", акционерные инвестиционные фонды, специальные финансовые компании, исламские специальные финансовые компании, а также Национальный Банк Республики Казахстан и юридические лица, пятьдесят и более процентов акций (долей участия в уставном капитале) или контрольный пакет акций которых принадлежат Национальному Банку Республики Казахстан, при наличии цифровой системы, позволяющей осуществлять ведение бухгалтерского учета с использованием рыночного курса обмена валют, определенного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для целей ведения бухгалтерского учета используют рыночный курс обмена валют, определенный в порядке, установленном пунктом 2 Правил, в день проведения торгов на бирже и последующие нерабочие дни без осуществления пересчета в конце дня, либо осуществляют пересчет активов и обязательств, подлежащих пересчету в соответствии с международными стандартами финансовой отчетности, в конце дня, в котором проводились торги на бирже, с использованием рыночного курса обмена валют, определенного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Национального Банка Республики Казахстан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настоящих совместных постановления и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постановления и приказа на официальном интернет-ресурсе Национального Банка Республики Казахстан после их официального опубликования;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постановления и приказа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постановления и приказа возложить на Первого заместителя Председателя Национального Банка Республики Казахстан и Вице-министра финансов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постановление и приказ подлежат официальному опубликованию и вводятся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