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a346" w14:textId="a35a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8 июля 2022 года № 236/НҚ "Об утверждении Правил интеграции с государственным сервисом контроля доступа к персональным данным"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 июля 2026 года № 374/НҚ. Зарегистрирован в Министерстве юстиции Республики Казахстан 7 июля 2026 года № 39240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8 июля 2022 года № 236/НҚ "Об утверждении Правил интеграции с государственным сервисом контроля доступа к персональным данным" (зарегистрирован в Реестре государственной регистрации нормативных правовых актов под № 28786)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с государственным сервисом контроля доступа к персональным данным, утвержденные указанным приказом, изложить в новой редакции согласно приложению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 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374/НҚ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интеграции с государственным сервисом контроля доступа к персональным данным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с государственным сервисом контроля доступа к персональным данным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348)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интеграции с государственным сервисом контроля доступа к персональным данным.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 – юридическое лицо, созданное в организационно-правовой форме акционерного общества, являющееся коммерческой организацией, правомочное осуществлять банковскую деятельность на основании банковской лицензии в соответствии с настоящим Законом;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инициатор – цифровая система, инициирующая запрос на доступ к персональным данным;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персональных данных (далее – субъект) – физическое лицо, к которому относятся персональные данные;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цифровых объектах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базы, содержащей персональные данные (далее – оператор)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или социально ответственные услуги в соответствии с законодательством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токен безопасности – электронный ключ в виде набора определенного количества цифр и букв в формате JWT, предназначенный для обеспечения кибербезопасности пользователя, также используется для идентификации его владельца;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SMS-шлюз Единого контакт-центра "1414" цифровой системы "Мобильное правительство" – компонент "цифрового правительства" для отправления и приема SMS-сообщений;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проактивная услуга – государственная услуга, оказываемая без заявления услугополучателя по инициативе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"цифрового правительства" – юридическое лицо, определяемое Правительством Республики Казахстан, обеспечивающее функционирование цифровых объектов "цифрового правительства".;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шлюз "цифрового правительства" (далее – ШЦП) – цифровой объект, предназначенная для интеграции цифровых объектов "цифрового правительства" с иными цифровыми объектами.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Собственники и (или) операторы, третьи лица в случае взаимодействия с цифровыми объектами государственных органов и (или) государственных юридических лиц, содержащими персональные данные, обеспечивают интеграцию собственных цифровых объектов, задействованных в процессах сбора и обработки персональных данных, с государственным сервисом, за исключением случаев, предусмотренных подпунктами 1), 2), 9) и 9-2) статьи 9 Закона.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интеграции с государственным сервисом контроля доступа к персональным данным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интеграции с государственным сервисом подается заявка на платформе "Smart Bridge" (далее – платформа).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в свободной форме подается на Государственный сервис с указанием следующих данных: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услуг, в рамках которых будет получен доступ к персональным данным;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сервисы, необходимые для оказания конкретных услуг, с описанием бизнес-процессов;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оказания услуг;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хранения и обработки персональных данных;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для хранения персональных данных.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заявки Закону, заявка возвращается на доработку.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Заполнение заявки на платформе осуществляется в соответствии с инструкциями платформы по подключению.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подаче заявки указывается один из следующих способов отправки запроса на доступ к персональным данным, включая получение от субъекта согласия (отказ) на сбор, обработку персональных данных или их передачу третьим лицам. При соответствии цифровых систем Единым требованиям в сферах цифровизации и обеспечения кибербезопасности, утверждаемыми Правительством Республики Казахстан в соответствии с пунктом 1 статьи 54-1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кибербезопасности" и при наличии протоколов испытаний на соответствие требованиям кибербезопасности: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запрос/ответ через Единый контакт-центр "1414" – данный способ доступен инициаторам и (или) операторам (по умолчанию);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запрос/ответ средствами инициатора и (или) оператора – данный способ доступен инициаторам и (или) операторам, являющиеся банками или имеют согласование с уполномоченным органом в сфере защиты персональных данных, цифровые системы, которых имеют оперативный центр кибербезопасности;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запрос/ответ средствами инициатора в рамках оказания проактивной услуги – данный способ доступен инициаторам, оказывающим проактивные услуги;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запрос/ответ в режиме протоколирования – данный способ доступен инициаторам в соответствии статьи 9 Закона;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Запрос/ответ в Государственный сервис осуществляются посредством SMS-сообщений, отправленных через цифровую систему "Мобильное правительство" - данный способ доступен инициаторам и (или) операторам, при этом запрос отправляется в Государственный сервис в виде SMS-сообщения с буквенно-цифровым или цифровым одноразовым кодом, а ответ предоставляется в виде SMS-сообщения с буквенно-цифровым или цифровым одноразовым кодом в Государственный сервис.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выборе способа запрос/ответ средствами инициатора и (или) оператора в заявке на интеграцию с государственным сервисом указывается, что прилагаются протоколы испытаний на соответствие требованиям кибербезопасности.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и порядок рассмотрения уполномоченным органом заявки на интеграцию с государственным сервисом составляет не более 10 (десяти) рабочих дней.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положительного рассмотрения заявки на интеграцию с государственным сервисом инициатор и (или) оператор: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скачивает актуальную версию технической документации, содержащую описание процесса функционирования указанных на странице платформы, с примерами запросов и ответов государственного сервиса;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выборе способа запрос/ответ средствами инициатора и (или) оператора передают контактному лицу, указанному на странице платформы государственного сервиса открытую часть ключа электронной цифровой подписи организации, инициирующей запрос на доступ к персональным данным.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тестовой среде ШЦП и государственного сервиса оператор проводит десять успешных ответов с токеном безопасности, сформировав акт тестирования, прикладывает его к заявке на платформе.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рассмотрения уполномоченным органом акта тестирования уполномоченным органом производится интеграция в продуктивной среде ШЦП и государственного сервиса, в соответствии с Правилами интеграции цифровых объектов "цифрового правительства", утверждаемыми уполномоченным органом в сфере цифровизации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Цифрового кодекса Республики Казахстан. 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