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3527" w14:textId="8a23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8 февраля 2020 года № 51 "Об утверждении спортивной э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0 мая 2026 года № 87. Зарегистрирован в Министерстве юстиции Республики Казахстан 21 мая 2026 года № 38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февраля 2020 года № 51 "Об утверждении спортивной этики Республики Казахстан" (зарегистрирован в Реестре государственной регистрации нормативных правовых актов под № 200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й э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