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b7d" w14:textId="a819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совместные приказы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 "Об утверждении критериев оценки степени риска и проверочного листа в области защиты растений" и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проверочных листов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5 мая 2026 года № 174 и и.о. Министра национальной экономики Республики Казахстан от 15 мая 2026 года № 49. Зарегистрирован в Министерстве юстиции Республики Казахстан 18 мая 2026 года № 38736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15-05/1135 и Министра национальной экономики Республики Казахстан от 29 декабря 2015 года № 821 "Об утверждении критериев оценки степени риска и проверочных листов в области защиты растений" (зарегистрирован в Реестре государственной регистрации нормативных правовых актов № 12744) следующее изменение: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защиты растений,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квалификационным требованиям, не должен превышать пяти процентов от общего количества таких субъектов контроля в области защиты растений.".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 (зарегистрирован в Реестре государственной регистрации нормативных правовых актов № 12740) следующее изменение: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карантина растений, утвержденных приложением 1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Система оценки и управления рисками ведется с использованием цифровых систем, относящих субъекты (объекты) контроля и надзора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 и надзора, в отношении которых осуществляются профилактический контроль с посещением субъекта (объекта) контроля и надзора и (или) проверка на соответствие разрешительным требованиям, не должен превышать пяти процентов от общего количества таких субъектов контроля и надзора в области карантина растений.".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12 июля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