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6b05" w14:textId="6d76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30 апреля 2026 года № 224/НҚ. Зарегистрирован в Министерстве юстиции Республики Казахстан 4 мая 2026 года № 38647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искусственного интеллекта и цифрового развития Республики Казахстан после его официального 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марта 2023 года № 124/НҚ "Об утверждении Перечня видов обеспеченных цифровых активов, признаваемых на территории Республики Казахстан" (зарегистрирован в Реестре государственной регистрации нормативных правовых актов № 32245).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июня 2023 года № 130/НҚ "Об утверждении Правил оказания государственной услуги "Выдача разрешения на выпуск и обращение обеспеченных цифровых активов" (зарегистрирован в Реестре государственной регистрации нормативных правовых актов № 32678).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цифрового развития, инноваций и аэрокосмической промышленности Республики Казахстан от 27 сентября 2024 года № 607/НҚ "О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26 апреля 2023 года № 78/НҚ "Об утверждении Правил оформления решения о выпуске обеспеченных цифровых активов" и внесении изменения в приказ Министра цифрового развития, инноваций и аэрокосмической промышленности Республики Казахстан от 1 июня 2023 года № 130/НҚ "Об утверждении Правил оказания государственной услуги "Выдача разрешения на выпуск и обращение обеспеченных цифровых активов" (зарегистрирован в Реестре государственной регистрации нормативных правовых актов № 35153).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