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6d81" w14:textId="a6a6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инженерно-геологических изысканий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21 апреля 2026 года № 192. Зарегистрирован в Министерстве юстиции Республики Казахстан 22 апреля 2026 года № 38517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инженерно-геологических изысканий.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сентября 2020 года № 509 "Об утверждении Правил осуществления инженерно-геологических изысканий" (зарегистрирован в Реестре государственной регистрации нормативных правовых актов № 21338);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10 февраля 2023 года № 87 "О внесении изменения в приказ Министра индустрии и инфраструктурного развития Республики Казахстан от 30 сентября 2020 года № 509 "Об утверждении Правил осуществления инженерно-геологических изысканий" (зарегистрирован в Реестре государственной регистрации нормативных правовых актов № 31900).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192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инженерно-геологических изысканий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инженерно-геологических изысканий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 и определяют порядок осуществления инженерно-геологических изысканий.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подлежат соблюдению для всех субъектов архитектурной, градостроительной и строительной деятельности, осуществляемой на территории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- физическое или юридическое лицо, имеющее лицензию на соответствующий вид деятельности, выполняющее инженерно-геологические изыскания для строительства по договору или договору о государственных закупках, заключаемому с заказчиком;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заказчик – физическое или юридическое лицо, осуществляющее деятельность в соответствии с законодательством Республики Казахстан. В зависимости от целей деятельности заказчиком могут выступать заказчик – инвестор проекта (программы), заказчик (собственник) либо их уполномоченные лица.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Проведение инженерно-геологических изысканий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Строительным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а также государственными нормативными документами в сфере архитектурной, градостроительной и строительной деятельности.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Инженерно-геологические изыскания для строительства выполняются юридическими и физическими лицами, имеющими соответствующие лицензии, выданные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Инженерно-геологические изыскания обеспечивают комплексное изучение инженерно-геологических условий территории (района, площадки, участка, трассы) проектируемого строительства и составление прогноза возможных их изменений в сфере взаимодействия проектируемых объектов с геологической средой для получения достаточных материалов при обосновании планирования градостроительной деятельности и разработке проектных решений.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либо с привлечением сторонних специалистов составляет техническое задание на выполнение инженерно-геологических изысканий для строительства, утверждает руководителем или лицом, заменяющим его и заверяет печатью (при ее наличии).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выполнение инженерно-геологических изысканий для строительства является неотъемлемой частью договора и становится обязательным для сторон с момента его утверждения заказчиком.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процессе инженерно-геологических изысканий сложных природных и техногенных условий (в связи с недостаточной изученностью территории объекта строительства на предшествующих этапах работ и стадиях проектирования), которые влекут неблагоприятное влияние на строительство и эксплуатацию сооружений и среду обитания, исполнитель инженерно-геологических изысканий обязан уведомить заказчика о дополнительном изучении и внесения изменений и дополнений в техническое задание на выполнение инженерно-геологических изысканий для строительства. В случае, если внесенные по инициативе заказчика поправки в техническое задание на выполнение инженерно-геологических изысканий для строительства требуют доработки, заключается дополнительное соглашение к договору с учетом выполненных объемов работ.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осуществляет выбор организаций на выполнение инженерно-геологических изысканий для строительства, за исключением случаев, когда заказчик финансируется за счет негосударственных организаций и заключает с ними договоры;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исполнителю исходные материалы для инженерно-геологических изысканий для строительства и схемы трасс наружных инженерных сетей;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приемку от исполнителя технического отчета (заключения) в количестве не менее двух экземпляров на бумажном носителе и в двух экземплярах на электронном носителе.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заключения договора исполнитель составляет программу инженерно-геологических изысканий на основе технического задания заказчика в соответствии с требованиями государственных нормативных документов в сфере архитектурной, градостроительной и строительной деятельности и с максимальным использованием материалов ранее выполненных инженерно-геологических изысканий и других сведений о природных условиях района, площадки, участка, трассы, а также с учетом результатов полевого обследования района, если оно проводилось.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Программа содержит состав и объемы, методику, технологию и последовательность выполнения работ, обеспечивающих полноту и достоверность отчетных материалов, а также предусматривает рациональную организацию работ и завершения инженерно-геологических изысканий в установленные сроки.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программе инженерно-геологических изысканий для строительства прилагается копия технического задания и другая документация, требуемая для производства изыскательских работ.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отсутствии требования заказчика о составлении программы инженерно-геологических изысканий, взамен программы составляется предписание на производство инженерно-геологических изысканий.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выполненных инженерно-геологических изысканий составляется технический отчет (заключение) для передачи заказчику. Технический отчет (заключение) содержит данные, предусмотренные техническим заданием и программой на инженерно-геологические изыскания, а также обоснования допущенных изменений.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 ненадлежащее выполнение инженерно-геологических изысканий и предоставление технического отчета (заключения) с нарушением требований законодательства Республики Казахстан и государственных нормативных документов в сфере архитектурной, градостроительной и строительной деятельности, а также умышленное предоставление недостоверных сведений либо сведений, не соответствующих действительности, исполнители несут административную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действия технического отчета (заключения) инженерно-геологических изысканий с момента их утверждения и до начала разработки проектной документации составляет: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уникальным строительным объектам - 6 (шесть) месяцев;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строительным объектам, не относящимся к уникальным - 36 (тридцать шесть) месяцев.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инженерно-геологических изысканий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Инженерно-геологические изыскания для разработки предпроектной документации и градостроительных проектов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Инженерно-геологические изыскания для разработки предпроектной документации обеспечивают изучение инженерно-геологических условий территории (района, площадки, трассы) проектируемого строительства и составление прогноза изменения этих условий в период строительства и эксплуатации предприятий, зданий и сооружений.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Инженерно-геологические изыскания для разработки градостроительных проектов (генеральный план и проект детальной планировки) производят в масштабах инженерно-геологической съемки соответствующей масштабу градостроительного проекта.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Инженерно-геологические изыскания для разработки проекта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Инженерно-геологические изыскания для разработки проекта строительства предприятий, зданий и сооружений обеспечивают комплексное изучение инженерно-геологических условий выбранной площадки (участка, трассы) и прогноз их изменений в период строительства и эксплуатации с детальностью, достаточной для разработки проектных решений.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Инженерно-геологические изыскания обеспечивают получение материалов и данных для обоснования компоновки зданий и сооружений, конструктивных и объемно-планировочных решений, составления генерального плана проектируемого объекта, разработки мероприятий и сооружений по инженерной защите, охране геологической среды и созданию безопасных условий жизни населения, проекта организации строительства.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комплексном изучении инженерно-геологических условий территории выбранной площадки (трассы) состав и объемы инженерно-геологических изыскательских работ определяются с учетом выделения в плане и по глубине инженерно-геологических элементов с определением для них лабораторными и (или) полевыми методами прочностных и деформационных характеристик грунтов, их нормативных и расчетных значений, а также установления гидрогеологических параметров, количественных показателей интенсивности развития геологических и инженерно-геологических процессов с учетом требований, агрессивности подземных вод к бетону и коррозионной активности к металлам в сфере взаимодействия проектируемого объекта с геологической средой.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разработки рабочего проекта на строительство объектов производственного и жилищно-гражданского назначения, по которым имеются материалы инженерно-геологических изысканий для предпроектной документации, инженерно-геологические изыскательские работы выполняются в соответствии с пунктами 21, 22 и 23 настоящих Правил.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Инженерно-геологические изыскания для разработки рабочей документации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Инженерно-геологические изыскания для разработки рабочей документации обеспечивают детализацию и уточнение инженерно-геологических условий конкретных участков строительства проектируемых зданий и сооружений и прогноз их изменений в период строительства и эксплуатации с детальностью, достаточной для обоснования окончательных проектных решений.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Инженерно-геологические изыскания выполняют на конкретных участках размещения зданий и сооружений в соответствии с проектом, в том числе на участках индивидуального проектирования и переходов через естественные и искусственные препятствия трасс линейных сооружений.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Состав и объемы инженерно-геологических изыскательских работ устанавливаются в программе инженерно-геологических изысканий с учетом вида (назначения) зданий и сооружений (трасс), уровня их ответственности, сложности инженерно-геологических условий, наличия данных ранее выполненных инженерно-геологических изысканий и обеспечения окончательного выделения инженерно-геологических элементов, установления для них нормативных и расчетных показателей на основе определений лабораторными и (или) полевыми и методами физических, прочностных, деформационных, фильтрационных и других характеристик свойств грунтов, уточнения гидрогеологических параметров водоносных горизонтов, количественных характеристик динамики геологических процессов и получения других данных для осуществления расчетов оснований, фундаментов и конструкций зданий и сооружений, обоснования их инженерной защиты, а также для решения отдельных вопросов, возникших при разработке, согласовании и утверждении проекта.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Инженерно-геологические изыскания в период строительства, эксплуатации и постутилизации зданий и сооружений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Инженерно-геологические изыскания в период строительства, эксплуатации и постутилизации предприятий, зданий и сооружений обеспечивают получение материалов и данных о состоянии и изменениях отдельных компонентов геологической среды на территории объекта.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период строительства осуществляются ведение геологической документации строительных выемок и оснований сооружений, а также геотехнический контроль за производством земляных работ. Другие виды работ, в том числе авторский надзор изыскательской организации, выполняются согласно по техническому заданию проектной организации, осуществляющей авторский надзор за строительством. 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Техническое задание на инженерно-геологические изыскания в период строительства содержит данные об этапах и сроках выполнения строительных работ, о применяемых технических средствах, задачах и требуемой последовательности ведения контроля на каждом этапе строительства, порядке представления изыскательской продукции и оперативного решения вопросов по увязке полученных данных с производством строительных работ, порядке согласования, экспертизы и утверждения актов приемки работ, а также участия в их составлении. 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инженерно-геологических изысканиях в период строительства устанавливается соответствие инженерно-геологических условий, принятых в проектной документации, фактическим - на основе проведения обследования и инженерно-геологической документации котлованов, туннелей, прорезей и других выемок по результатам изучения характера напластования, состава грунтов, высачивания подземных вод, состояния и свойств грунтов в этих выемках. 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Инженерно-геологические изыскания в период эксплуатации зданий и сооружений выполняются в случаях: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проектной документации для реконструкции (капитального ремонта) сопряженной с увеличением нагрузок на основания и (или) расширением объекта капитального строительства;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возникновения предаварийной ситуации и для укрепления основания и (или) усиления фундаментов; проектирования мероприятий инженерной защиты;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расследования причин аварии и (или) минимизация ее последствий.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инженерно-геологических изысканиях в период эксплуатации объектов (в период строительства в соответствии с заданием заказчика) проводится обследование грунтов оснований фундаментов существующих зданий и сооружений с целью решения следующих задач: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надстройки, реконструкции зданий и сооружений с увеличением временных и постоянных нагрузок на фундаменты;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причин деформаций и разработки мер для предотвращения их дальнейшего развития, а также восстановления условий нормальной эксплуатации зданий и сооружений;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состояния грунтов основания, возможности и условий достройки зданий и сооружений после длительной консервации их строительства;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состояния мест примыкания зданий-пристроек к существующим зданиям и разработки мер по обеспечению их устойчивости;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выяснения причин затапливания и подтапливания подвалов и других подземных сооружений.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обследовании грунтов оснований фундаментов зданий и сооружений осуществляется проходка шурфов и скважин, отбираются образцы грунтов и пробы подземных вод для лабораторных определений, выполняется зондирование, геофизические исследования и другие инженерно-геологические работы, а также проводятся стационарные наблюдения за деформациями грунтов оснований зданий и сооружений и режимом подземных вод.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техническом отчете о результатах обследования грунтов оснований фундаментов дополнительно приводятся сведения об изменениях геологической среды за период строительства и эксплуатации зданий (сооружений) и их соответствии прогнозу, включая изменения гидрогеологических условий, прочностных и деформационных характеристик грунтов и приводятся нормативные и расчетные показатели грунтов выделенных инженерно-геологических элементов отдельно под фундаментами и за пределами зоны их влияния, а также их значения до строительства и эксплуатации этих зданий и сооружений по материалам инженерно-геологических изысканий прошлых лет.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инженерно-геологических изысканиях в период постутилизации объекта (предприятий, зданий или сооружений) осуществляется получение материалов и данных для обоснования проектных решений по санации (оздоровлению) и рекультивации (восстановлению почв, земель) территорий.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проведении комплексной вневедомственной экспертизы проектно-сметной документации, предназначенной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проводится оценка технического отчета (заключения) инженерно-геологических изысканий площадки строительства в соответствии с Правилами проведения комплексной вневедомственной экспертизы проектов строительства,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коммуникаций, утвержденными уполномоченным органом по делам архитектуры, градостроительства и 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