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8c37a" w14:textId="2f8c3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сельского хозяйства Республики Казахстан от 25 декабря 2015 года № 7-1/1130 и Министра национальной экономики Республики Казахстан от 28 декабря 2015 года № 802 "Об утверждении критериев оценки степени риска и проверочных листов в области ветеринарии"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сельского хозяйства Республики Казахстан от 10 апреля 2026 года № 130 и и.о. Министра национальной экономики Республики Казахстан от 17 апреля 2026 года № 27. Зарегистрирован в Министерстве юстиции Республики Казахстан 21 апреля 2026 года № 38488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25 декабря 2015 года № 7-1/1130 и Министра национальной экономики Республики Казахстан от 28 декабря 2015 года № 802 "Об утверждении критериев оценки степени риска и проверочных листов в области ветеринарии" (зарегистрирован в Реестре государственной регистрации нормативных правовых актов № 12636)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в области ветеринарии, утвержденных указанным совместным приказом: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Субъекты (объекты) контроля и надзора по субъективным критериям переводятся с применением цифровой системы с высокой степени риска в среднюю степень риска или со средней степени риска в низкую степень риска в сфере ветеринарии субъектов контроля и надзора в случаях, если в законах Республики Казахстан и в настоящих Критериях определены случаи освобождения от профилактического контроля с посещением субъекта (объекта) контроля и надзора или проведения проверок на соответствие требованиям.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Система оценки и управления рисками ведется с использованием цифровых систем, относящих субъекты (объекты) контроля и надзора к конкретным степеням риска и формирующих графики или списки проведения контрольных мероприятий, а также основывается на государственной статистике, итогах ведомственного статистического наблюдения, а также информационных инструментах.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цифровой системы оценки и управления рисками минимально допустимый порог количества субъектов (объектов) контроля и надзора, в отношении которых осуществляются профилактический контроль с посещением субъекта (объекта) контроля и надзора и (или) проверка на соответствие требованиям, не должен превышать пяти процентов от общего количества таких субъектов контроля в сфере ветеринарии.";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Критериям оценки степени риска в области ветеринарии: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174, изложить в следующей редакции: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внесению сведении о выданных ветеринарных справках в цифровую систему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301, изложить в следующей редакции: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внесению сведении о выданных ветеринарных справках в цифровую систему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Проверочном листе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ветеринарии в отношении государственных ветеринарных организаций, созданных местными исполнительными органами, утвержденном указанным совместным приказом: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20, изложить в следующей редакции: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внесению сведении о выданных ветеринарных справках в цифровую систему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Проверочном листе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ветеринарии в отношении ветеринарных врачей подразделений производственного контроля по определению соответствия животных, продукции и сырья животного происхождения ветеринарным нормативам, осуществляющих выдачу ветеринарной справки, утвержденном указанным совместным приказом: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4, изложить в следующей редакции: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внесению сведении о выданных ветеринарных справках в цифровую систему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ветеринарного контроля и надзора Министерства сельского хозяйства Республики Казахстан в установленном законодательством порядке обеспечить: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сельского хозяйства Республики Казахстан.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12 июля 2026 года и подлежит официальному опубликованию.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4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