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1125" w14:textId="6101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банками, филиалами банков-нерезидентов Республики Казахстан и организациями, осуществляющими отдельные виды банковских операций сведений о наличии системы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 апреля 2026 года № 55. Зарегистрировано в Министерстве юстиции Республики Казахстан 7 апреля 2026 года № 38341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банками, филиалами банков-нерезидентов Республики Казахстан и организациями, осуществляющими отдельные виды банковских операций сведений о наличии системы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Правления Национального Банка Республики Казахстан и некоторые постановления Правления Агентства Республики Казахстан по регулированию и развитию финансового рынка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 № 55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банками, филиалами банков-нерезидентов Республики Казахстан и организациями, осуществляющими отдельные виды банковских операций сведений о наличии системы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банками, филиалами банков-нерезидентов Республики Казахстан и организациями, осуществляющими отдельные виды банковских операций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банках и банковской деятельности в Республике Казахстан" и устанавливают порядок и сроки представления банками, филиалами банков-нерезидентов Республики Казахстан и организациями, осуществляющими отдельные виды банковских операций (далее – банк)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Банки ежегодно, не позднее 10 января года, следующего за отчетным годом, представляют в Национальный координационный центр информационной безопасности сведения о наличии системы управления информационной безопасностью, а также о соблюдении требований к обеспечению информационной безопасности за отчетный год (далее - Сведения).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включают информацию о (об):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области действия системы управления информационной безопасностью банка и ее участниках с указанием соответствия их функционала требованиям к обеспечению информационной безопасности;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документов, регламентирующих создание и функционирование системы управления информационной безопасностью;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и количественном составе программно-технических средств, используемых для обеспечения информационной безопасности;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условиях и обязательствах по обеспечению информационной безопасности, содержащихся в договорах о предоставлении услуг, заключенных с операторами связи;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наличии, материально-технической обеспеченности и готовности резервных центров обработки данных;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проведенных мероприятиях по приведению системы управления информационной безопасностью и информационных активов банка в соответствие с требованиями к обеспечению информационной безопасности.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безопасности используемого программного обеспечения дистанционного оказания услуг.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составляются в текстовом виде, в произвольной форме и представляются в Национальный координационный центр информационной безопасности посредством автоматизированной системы уполномоченного органа по регулированию, контролю и надзору финансового рынка и финансовых организаций, предназначенной для обработки информации о событиях и инцидентах информационной безопасности. В случае отсутствия возможности передачи сведений вследствие непреодолимой силы сведения предоставляются на бумажном носителе за подписью руководителя исполнительного органа банка или лица, его замещающего.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2026 года №__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постановления Правления Национального Банка Республики Казахстан и некоторых постановлений Правления Агентства Республики Казахстан по регулированию и развитию финансового рынка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47 "Об утверждении Правил и сроков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 (зарегистрировано в Реестре государственной регистрации нормативных правовых актов под № 16834).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9 февраля 2021 года № 19 "О внесении изменений в постановление Правления Национального Банка Республики Казахстан от 27 марта 2018 года № 47 "Об утверждении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 (зарегистрировано в Реестре государственной регистрации нормативных правовых актов под № 22236).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18 июля 2025 года № 27 "О внесении изменений в постановление Правления Национального Банка Республики Казахстан от 27 марта 2018 года № 47 "Об утверждении Правил и сроков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 (зарегистрировано в Реестре государственной регистрации нормативных правовых актов под № 36516).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