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b42d" w14:textId="6dfb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27 августа 2025 года № 363 "Об утверждении перечня труднодоступных местностей, водных, горных и спелеологических объектов, связанных с повышенным риском для жизни, и правил информирования территориальных органов уполномоченного органа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марта 2026 года № 142. Зарегистрирован в Министерстве юстиции Республики Казахстан 31 марта 2026 года № 38257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августа 2025 года № 363 "Об утверждении перечня труднодоступных местностей, водных, горных и спелеологических объектов, связанных с повышенным риском для жизни, и правил информирования территориальных органов уполномоченного органа в сфере гражданской защиты" (зарегистрирован в Реестре государственной регистрации нормативных правовых актов за № 36696)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территориальных органов уполномоченного органа в сфере гражданской защиты о маршрутах передвижения по труднодоступной местности, водных, горных и спелеологических объектов, связанных с повышенным риском для жизни,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цифровой системе "eQonaq" и ее мобильного приложения;".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