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6aa44" w14:textId="766aa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энергетики Республики Казахстан от 11 мая 2018 года № 170 "Об утверждении Правил извещения с использованием информационных систем"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20 марта 2026 года № 129-н/қ. Зарегистрирован в Министерстве юстиции Республики Казахстан 27 марта 2026 года № 38201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11.07.2026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11 мая 2018 года № 170 "Об утверждении Правил извещения с использованием информационных систем" (зарегистрирован в Реестре государственной регистрации нормативных правовых актов под № 17012)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извещения с использованием цифровых систем";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новой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68 Кодекса Республики Казахстан "О недрах и недропользовании"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новой редакции: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извещения с использованием цифровых систем.";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извещения с использованием информационных систем, утвержденных указанным приказом: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извещения с использованием цифровых систем";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извещения с использованием цифровых систем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68 Кодекса Республики Казахстан "О недрах и недропользовании" (далее – Кодекс) и определяют порядок извещения участников отношений, регулируемых Кодексом (далее – участники), с использованием интегрированной цифровой системы "Единая государственная система управления недропользованием Республики Казахстан" (далее – ЕГСУ).";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извещения с использованием цифровых систем".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недропользования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 после его официального опубликования;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11 июля 2026 года и подлежит официальному опубликованию.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Установить, что с 1 января 2027 года абзац двенадцатый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 действует в следующей редакции: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извещения с использованием цифровых систем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68 Кодекса Республики Казахстан "О недрах и недропользовании" (далее – Кодекс) и определяют порядок извещения участников отношений, регулируемых Кодексом (далее – участники), с использованием цифровой системы "Единая государственная система управления топливно-энергетическим комплексом" (далее – ЕГСУ).".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Аккенженов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9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 интеллекта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0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культуры и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1" w:id="1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