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4dbd" w14:textId="d8d4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4 марта 2026 года № 15. Зарегистрирован в Министерстве юстиции Республики Казахстан 6 марта 2026 года № 38108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анализа и развития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15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октября 2021 года № 93 "Об утверждении Методики разработки, реализации, проведения мониторинга и корректировки Национального плана развития Республики Казахстан, планов развития государственных органов, планов развития областей, городов республиканского значения, столицы" (зарегистрирован в Реестре государственной регистрации нормативных правовых актов за № 24908).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апреля 2022 года № 32 "О внесении изменений и дополнения в приказ Министра национальной экономики Республики Казахстан от 25 октября 2021 года № 93 "Об утверждении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концепции развития отрасли/сферы, планов развития государственных органов, планов развития области, города республиканского значения, столицы" (зарегистрирован в Реестре государственной регистрации нормативных правовых актов за № 27487);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2023 года № 36 "О внесении изменения в приказ Министра национальной экономики Республики Казахстан от 25 октября 2021 года № 93 "Об утверждении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концепций, планов развития государственных органов, планов развития области, города республиканского значения, столицы" (зарегистрирован в Реестре государственной регистрации нормативных правовых актов за № 32097).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июля 2023 года № 142 "О внесении изменений в приказы Министра национальной экономики Республики Казахстан от 25 октября 2021 года № 93 "Об утверждении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концепции развития отрасли/сферы, планов развития государственных органов, планов развития области, города республиканского значения, столицы" и от 3 сентября 2021 года № 83 "Об утверждении Правил разработки доктрин (стратегий), государственных программ, комплексных планов, дорожных карт" (зарегистрирован в Реестре государственной регистрации нормативных правовых актов за № 33176).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31 июля 2024 года № 61 "О внесении изменений в приказ Министра национальной экономики Республики Казахстан от 25 октября 2021 года № 93 "Об утверждении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концепций, планов развития государственных органов, планов развития области, города республиканского значения, столицы" (зарегистрирован в Реестре государственной регистрации нормативных правовых актов за № 34863).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