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5990" w14:textId="9955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15 декабря 2020 года № ҚР ДСМ-274/2020 "Об утверждении правил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образование в области здравоохранения за пределами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марта 2026 года № 24. Зарегистрирован в Министерстве юстиции Республики Казахстан 4 марта 2026 года № 38092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ДСМ-274/2020 "Об утверждении правил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образование в области здравоохранения за пределами Республики Казахстан" (зарегистрирован в Реестре государственной регистрации нормативных правовых актов под № 21818)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Кодекса Республики Казахстан "О здоровье народа и системе здравоохранения" 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образование в области здравоохранения за пределами Республики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образование за пределами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Кодекса Республики Казахстан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получения сертификата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образование за пределами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Услугодатель из соответствующих государственных информационных систем через шлюз "электронного правительства" получает сведения о: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наличии высшего и (или) послевузовского образования;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наличии среднего (технического и профессионального) образования;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изменении имени, отчества (при его наличии), фамилии или о заключении брака (супружества) или о расторжении брака (супружества), для услогополучателей, изменивших имя, отчество (при его наличии), фамилию после получения документов об образовании;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наличии действующего сертификата по заявляемой специальности или специализации;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результате оценки профессиональной подготовленности, полученном в соответствии с Правилами оценки знаний и навыков;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документах, подтверждающих трудовую деятельность услугополучателя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(о профилях работников и учета трудовых договоров);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свидетельстве о сертификационном курсе с приложением (транскрипт) о специализации;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наличии либо отсутствии запрета на осуществление деятельности по заявляемой специальности или специализации.";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"57. По основаниям, предусмотренным пунктом 56 настоящих Правил, при переоформлении сертификата услугополучатель направляет услугодателю через портал заявление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документы согласно пункту 8 Перечня №3.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осуществляет аналогичные процедуры, предусмотренные пунктами 48 – 52 настоящих Правил.";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второго, третьего, пятого и шестого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12 марта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 а также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к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получившего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сертификата специалиста в сфере санитарно-эпидемиологического благополучия населения"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сертификата специалиста в сфере санитарно-эпидемиологического благополучия населения".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подтверждение сертификата специалиста в сфере санитарно-эпидемиологического благополучия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переоформление сертификата специалиста в сфере санитарно-эпидемиологического благополучия населения.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санитарно-эпидемиологического контроля Министерства здравоохранения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www.egov.kz, www.elicense.kz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специалиста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лицам (далее – услугополучатель) по месту осуществления трудовой деятельности на бесплатной основе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Казахстан, прием заявлений и выдача результатов оказания услуги осуществляется следующим рабочим днем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сертификата специалиста (на заявляемую специальность или специализацию) услугополучатель с медицинским образованием представляет: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 электронного документа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образование за пределами Республики Казахстан,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15 декабря 2020 года № ҚР ДСМ-274/2020 (зарегистрирован в Реестре государственной регистрации нормативных правовых актов за № 21818) (далее – Правила сертификации), удостоверенного электронной цифровой подписью (далее -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электронная 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сертификации;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диплома о высшем, послевузовском, техническом и профессиональном, послесреднем образовании, при отсутствии сведений в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электронная копия документа о признании и (или) нострификации документов об образовании услугополучателя, получившего образование в других государствах и в международных или иностранных учебных заведениях (их филиалах), выданный в соответствии с приказами Министра науки и высшего образования Республики Казахстан от 12 июня 2023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утверждении Правил признания документов об образовании" (зарегистрирован в Реестре государственной регистрации нормативных правовых актов за № 32800) и Министра просвещения Республики Казахстан от 28 июля 2023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утверждении Правил признания документов о среднем, техническом и профессиональном, послесреднем образовании" (зарегистрирован в Реестре государственной регистрации нормативных правовых актов за № 33219) (далее – Правила признания), при получении медицинского образования за пределами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электронная копия свидетельства о сертификационном курсе с приложением (транскрипт), полученного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21 декабря 2020 года № ҚР ДСМ-303/2020 "Об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образование" (зарегистрирован в Реестре государственной регистрации нормативных правовых актов за № 21847) (далее – Правила дополнительного образования) не менее 10 кредитов (300 академических часов) (на заявляемую специализацию);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электронная копия документа, подтверждающего трудовую деятельность, предоставляется один из документов,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Казахстан, при отсутствии сведений в информационных системах (кроме выпускников);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результат оценки профессиональной подготовленности, выданного организацией по оценке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11 декабря 2020 года № ҚР ДСМ-249/2020 "Об утверждении правил оценки знаний и навыков обучающихся, оценки профессиональной подготовленности выпускников образовательных программ в области здравоохранения и специалистов в области здравоохранения" (зарегистрирован в Реестре государственной регистрации нормативных правовых актов за № 21763) (далее - Правила оценки знаний и навыков) с указанием уровня квалификации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сертификата специалиста при перерыве трудового стажа работы по специальности (с медицинским образованием) или специализации (с немедицинским образованием) более 3 лет услугополучатель представляет: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 электронного документа согласно приложению 11 к Правилам сертификации,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электронная 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сертификации;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диплома о высшем, послевузовском, техническом и профессиональном, послесреднем образовании, при отсутствии сведений в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документа о признании и (или) нострификации документов об образовании услугополучателя, получившего образование в других государствах и в международных или иностранных учебных заведениях (их филиалах), выданного в соответствии с Правилами признания, при получении медицинского образования за пределами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свидетельства о повышении квалификации по заявляемой специальности или специализации, полученного в соответствии с Правилами дополнительного образования в общем объеме не менее 6 кредитов (180 академических часов);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электронная копия документа, подтверждающего трудовую деятельность, предоставляется один из документов,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Казахстан, при отсутствии сведений в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результат оценки профессиональной подготовленности, выданного организацией по оценке в соответствии с Правилами оценки знаний и навыков для услугополучателей с медицинским образованием с указанием уровня квалификации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сертификата специалиста услугополучатель с немедицинским образованием представляет: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 электронного документа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сертификации,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электронная 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сертификации;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диплома о высшем, послевузовском, техническом и профессиональном, послесреднем образовании, при отсутствии сведений в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документа о признании и (или) нострификации документов об образовании услугополучателя, получившего образование в других государствах и международных или иностранных учебных заведениях (их филиалах), выданный в соответствии с Правилами признания, при получении образования за пределами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свидетельства о сертификационном курсе с приложением (транскрипт), полученного в соответствии с Правилами дополнительного образования не менее 10 кредитов (300 академических часов) на заявляемую специализацию;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электронная копия документа, подтверждающего трудовую деятельность, предоставляется один из документов,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Казахстан, при отсутствии сведений в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результат оценки профессиональной подготовленности, выданного организацией по оценке в соответствии с Правилами оценки знаний и навыков без указания уровня квалификации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электронная копия документа о признании и (или) нострификации документов об образовании услугополучателя, получившего образование в других государствах и в международных или иностранных учебных заведениях (их филиалах), выданного в соответствии с Правилами признания, при получении медицинского образования за пределами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подтверждения сертификата специалиста и сертификата специалиста с истекшим сроком действия менее 3 лет услугополучатель представляет: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 электронного документа согласно приложению 11 к Правилам сертификации,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электронная копия документа, подтверждающего трудовую деятельность, предоставляется один из документов,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Трудового Кодекса Республики Казахстан, при отсутствии сведений в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свидетельства о повышении квалификации по заявляемой специальности или специализации (за последние 5 лет), полученного в соответствии с Правилами дополнительного образования в общем объеме не менее 4 кредитов (120 академических часов) для услугополучателей, имеющих действующий сертификат специалиста без перерыва трудовой деятельности по заявляемой специальности или специализации;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результат оценки профессиональной подготовленности, выданного организацией по оценке в соответствии с Правилами оценки знаний и навыков для услугополучателей с медицинским образованием с указанием уровня квалификации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сертификата специалиста услугополучатель представляет: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сертификации,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копии документов, содержащих информацию об изменениях, послуживших основанием для переоформления сертификата, за исключением документов, информация из которых содержится в государственных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Услугополучатели, имеющие бессрочные свидетельства о присвоении категории, при переоформлении их на сертификат специалиста по специальности с соответствующим уровнем квалификации, результат оценки не предоставляют.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сертификата специалиста по специальности или специализации услугополучателю с медицинским образованием присваивается очередной уровень квалификации с соблюдением сроков и последовательности, согласно Правилам подтверждения результатов непрерывного профессионального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и подтверждение уровней квалификации проводится физическим лицам, имеющим образование по направлению подготовки "Здравоохранение".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документу, выданному на иностранном языке, дополнительно предоставляется электронная копия нотариально заверенного перевода на казахском или русском языке.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 интернет-ресурсе gov.egov.kz.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интернет-ресурсе: gov.egov.kz. Единый контакт-центр по вопросам оказания государственных услуг: 1414, 8 800 080 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 а также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к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получившего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специалиста в области здравоохранения</w:t>
      </w:r>
    </w:p>
    <w:bookmarkEnd w:id="24"/>
    <w:p>
      <w:pPr>
        <w:spacing w:after="0"/>
        <w:ind w:left="0"/>
        <w:jc w:val="both"/>
      </w:pPr>
      <w:bookmarkStart w:name="z88" w:id="2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действительно получил (получила)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сертификат специалиста для осуществления деятельности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благополучия населения по специальности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(специальность или специализации по номенклатуре)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Уровень квалификации________________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"____" ___________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подтверждения сертификата "____" ___________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подтверждении/переоформлении сертификата указывается № ____НИКАД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 а также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к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получившего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ИИН)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проживания ___________</w:t>
            </w:r>
          </w:p>
        </w:tc>
      </w:tr>
    </w:tbl>
    <w:bookmarkStart w:name="z9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6"/>
    <w:p>
      <w:pPr>
        <w:spacing w:after="0"/>
        <w:ind w:left="0"/>
        <w:jc w:val="both"/>
      </w:pPr>
      <w:bookmarkStart w:name="z94" w:id="27"/>
      <w:r>
        <w:rPr>
          <w:rFonts w:ascii="Times New Roman"/>
          <w:b w:val="false"/>
          <w:i w:val="false"/>
          <w:color w:val="000000"/>
          <w:sz w:val="28"/>
        </w:rPr>
        <w:t>
      Прошу Вас выдать/подтвердить (нужное подчеркнуть) сертификат специалиста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осуществления деятельности в сфере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благополучия населения _____ (при подтверждении, указывается номер НИКАД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сертификата 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специальности или специализации)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Уровень квалификации *____________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предоставляю достоверные сведения и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персональных данных, необходимых для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*Примечание: Уровень квалификации присваивает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 Республики Казахстан от 20 декабря 2020 года № ҚР ДСМ-283/2020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подтверждения результатов непрерывного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профессионального развития, присвоения и подтверждения уровней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работников системы здравоохранения"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под № 21843).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 а также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к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получившего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</w:p>
    <w:bookmarkEnd w:id="28"/>
    <w:p>
      <w:pPr>
        <w:spacing w:after="0"/>
        <w:ind w:left="0"/>
        <w:jc w:val="both"/>
      </w:pPr>
      <w:bookmarkStart w:name="z98" w:id="29"/>
      <w:r>
        <w:rPr>
          <w:rFonts w:ascii="Times New Roman"/>
          <w:b w:val="false"/>
          <w:i w:val="false"/>
          <w:color w:val="000000"/>
          <w:sz w:val="28"/>
        </w:rPr>
        <w:t>
      1. Результат оценки профессиональной подготовленности и подтверждения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соответствия квалификации специалистов для специалистов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благополучия населения</w:t>
      </w:r>
    </w:p>
    <w:bookmarkStart w:name="z9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Наименование заявляемой специальности ________________________</w:t>
      </w:r>
    </w:p>
    <w:bookmarkEnd w:id="30"/>
    <w:bookmarkStart w:name="z10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Наименование заявляемой специализации ________________________</w:t>
      </w:r>
    </w:p>
    <w:bookmarkEnd w:id="31"/>
    <w:bookmarkStart w:name="z10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Орган выдавший заключение оценки ____________________________</w:t>
      </w:r>
    </w:p>
    <w:bookmarkEnd w:id="32"/>
    <w:bookmarkStart w:name="z10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Число, месяц, год получения заключения оценки __________________</w:t>
      </w:r>
    </w:p>
    <w:bookmarkEnd w:id="33"/>
    <w:bookmarkStart w:name="z10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Уровень квалификации*_______________________________________</w:t>
      </w:r>
    </w:p>
    <w:bookmarkEnd w:id="34"/>
    <w:bookmarkStart w:name="z10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Образование __________________________________________________</w:t>
      </w:r>
    </w:p>
    <w:bookmarkEnd w:id="35"/>
    <w:p>
      <w:pPr>
        <w:spacing w:after="0"/>
        <w:ind w:left="0"/>
        <w:jc w:val="both"/>
      </w:pPr>
      <w:bookmarkStart w:name="z105" w:id="36"/>
      <w:r>
        <w:rPr>
          <w:rFonts w:ascii="Times New Roman"/>
          <w:b w:val="false"/>
          <w:i w:val="false"/>
          <w:color w:val="000000"/>
          <w:sz w:val="28"/>
        </w:rPr>
        <w:t>
      2.1. Образование (среднее образование, после среднее образование, техническое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профессиональное образование, высшее образование)</w:t>
      </w:r>
    </w:p>
    <w:bookmarkStart w:name="z10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Номер диплома _______________________________________________</w:t>
      </w:r>
    </w:p>
    <w:bookmarkEnd w:id="37"/>
    <w:bookmarkStart w:name="z10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Серия диплома _______________________________________________</w:t>
      </w:r>
    </w:p>
    <w:bookmarkEnd w:id="38"/>
    <w:bookmarkStart w:name="z10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Полное наименование организации образования ___________________</w:t>
      </w:r>
    </w:p>
    <w:bookmarkEnd w:id="39"/>
    <w:bookmarkStart w:name="z10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Страна обучения ______________________________________________</w:t>
      </w:r>
    </w:p>
    <w:bookmarkEnd w:id="40"/>
    <w:bookmarkStart w:name="z11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Год поступления ______________________________________________</w:t>
      </w:r>
    </w:p>
    <w:bookmarkEnd w:id="41"/>
    <w:bookmarkStart w:name="z11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2.7. Год окончания ________________________________________________</w:t>
      </w:r>
    </w:p>
    <w:bookmarkEnd w:id="42"/>
    <w:bookmarkStart w:name="z11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2.8. Специальность по диплому _____________________________________</w:t>
      </w:r>
    </w:p>
    <w:bookmarkEnd w:id="43"/>
    <w:bookmarkStart w:name="z11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2.9. Квалификация по диплому _____________________________________</w:t>
      </w:r>
    </w:p>
    <w:bookmarkEnd w:id="44"/>
    <w:p>
      <w:pPr>
        <w:spacing w:after="0"/>
        <w:ind w:left="0"/>
        <w:jc w:val="both"/>
      </w:pPr>
      <w:bookmarkStart w:name="z114" w:id="45"/>
      <w:r>
        <w:rPr>
          <w:rFonts w:ascii="Times New Roman"/>
          <w:b w:val="false"/>
          <w:i w:val="false"/>
          <w:color w:val="000000"/>
          <w:sz w:val="28"/>
        </w:rPr>
        <w:t>
      2.10. Нострификация и признание диплома (для лиц получивших образование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пределами Республики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обучения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организации образования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 выдавший удостоверение о нострификации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приказа нострификации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нострификации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удостоверения нострификации __________________________</w:t>
      </w:r>
    </w:p>
    <w:p>
      <w:pPr>
        <w:spacing w:after="0"/>
        <w:ind w:left="0"/>
        <w:jc w:val="both"/>
      </w:pPr>
      <w:bookmarkStart w:name="z115" w:id="46"/>
      <w:r>
        <w:rPr>
          <w:rFonts w:ascii="Times New Roman"/>
          <w:b w:val="false"/>
          <w:i w:val="false"/>
          <w:color w:val="000000"/>
          <w:sz w:val="28"/>
        </w:rPr>
        <w:t>
      3. Сведения о послевузовском образовании (магистратуры) (при наличии)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заявляемой специальности (для специалистов с высшим образованием)</w:t>
      </w:r>
    </w:p>
    <w:bookmarkStart w:name="z11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Специальность магистратуры ___________________________________</w:t>
      </w:r>
    </w:p>
    <w:bookmarkEnd w:id="47"/>
    <w:bookmarkStart w:name="z11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Год поступления _____________________________________________</w:t>
      </w:r>
    </w:p>
    <w:bookmarkEnd w:id="48"/>
    <w:bookmarkStart w:name="z11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Год окончания _______________________________________________</w:t>
      </w:r>
    </w:p>
    <w:bookmarkEnd w:id="49"/>
    <w:bookmarkStart w:name="z11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Продолжительность обучения __________________________________</w:t>
      </w:r>
    </w:p>
    <w:bookmarkEnd w:id="50"/>
    <w:bookmarkStart w:name="z12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Объем обучения в часах ________________________________________</w:t>
      </w:r>
    </w:p>
    <w:bookmarkEnd w:id="51"/>
    <w:bookmarkStart w:name="z12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Полное наименование организации _______________________________</w:t>
      </w:r>
    </w:p>
    <w:bookmarkEnd w:id="52"/>
    <w:bookmarkStart w:name="z12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Место прохождения магистратуры ________________________________</w:t>
      </w:r>
    </w:p>
    <w:bookmarkEnd w:id="53"/>
    <w:bookmarkStart w:name="z12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свидетельстве о сертификационном курсе по заявляемой специализации</w:t>
      </w:r>
    </w:p>
    <w:bookmarkEnd w:id="54"/>
    <w:bookmarkStart w:name="z12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Номер свидетельства о сертификационном курсе ____________________</w:t>
      </w:r>
    </w:p>
    <w:bookmarkEnd w:id="55"/>
    <w:bookmarkStart w:name="z12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Специализация сертификационного курса __________________________</w:t>
      </w:r>
    </w:p>
    <w:bookmarkEnd w:id="56"/>
    <w:bookmarkStart w:name="z12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Название обучающей организации _________________________________</w:t>
      </w:r>
    </w:p>
    <w:bookmarkEnd w:id="57"/>
    <w:bookmarkStart w:name="z12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Объем обучения в часах __________________________________________</w:t>
      </w:r>
    </w:p>
    <w:bookmarkEnd w:id="58"/>
    <w:bookmarkStart w:name="z12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Начало обучения ________________________________________________</w:t>
      </w:r>
    </w:p>
    <w:bookmarkEnd w:id="59"/>
    <w:bookmarkStart w:name="z12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 Окончание обучения _____________________________________________</w:t>
      </w:r>
    </w:p>
    <w:bookmarkEnd w:id="60"/>
    <w:bookmarkStart w:name="z13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настоящем месте работы _________________________________</w:t>
      </w:r>
    </w:p>
    <w:bookmarkEnd w:id="61"/>
    <w:bookmarkStart w:name="z13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Стаж работы по заявляемой специальности (лет, месяцев, дней) ________</w:t>
      </w:r>
    </w:p>
    <w:bookmarkEnd w:id="62"/>
    <w:bookmarkStart w:name="z13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Место работы в настоящее время __________________________________</w:t>
      </w:r>
    </w:p>
    <w:bookmarkEnd w:id="63"/>
    <w:bookmarkStart w:name="z13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Занимаемая должность ___________________________________________</w:t>
      </w:r>
    </w:p>
    <w:bookmarkEnd w:id="64"/>
    <w:bookmarkStart w:name="z13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Трудовая деятельность по заявляемой специальности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увольнения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 приказа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5" w:id="66"/>
      <w:r>
        <w:rPr>
          <w:rFonts w:ascii="Times New Roman"/>
          <w:b w:val="false"/>
          <w:i w:val="false"/>
          <w:color w:val="000000"/>
          <w:sz w:val="28"/>
        </w:rPr>
        <w:t>
      6. Повышение квалификации за последние 5 лет по заявляемой специальности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специализации:</w:t>
      </w:r>
    </w:p>
    <w:p>
      <w:pPr>
        <w:spacing w:after="0"/>
        <w:ind w:left="0"/>
        <w:jc w:val="both"/>
      </w:pPr>
      <w:bookmarkStart w:name="z136" w:id="67"/>
      <w:r>
        <w:rPr>
          <w:rFonts w:ascii="Times New Roman"/>
          <w:b w:val="false"/>
          <w:i w:val="false"/>
          <w:color w:val="000000"/>
          <w:sz w:val="28"/>
        </w:rPr>
        <w:t>
      1) сведения о свидетельстве о повышении квалификации по заявляемой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специальности или специализации_______________________________________</w:t>
      </w:r>
    </w:p>
    <w:bookmarkStart w:name="z13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свидетельства о повышении квалификации _______________________</w:t>
      </w:r>
    </w:p>
    <w:bookmarkEnd w:id="68"/>
    <w:bookmarkStart w:name="z13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цикла ________________________________________________</w:t>
      </w:r>
    </w:p>
    <w:bookmarkEnd w:id="69"/>
    <w:bookmarkStart w:name="z13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название обучающей организации _____________________________________</w:t>
      </w:r>
    </w:p>
    <w:bookmarkEnd w:id="70"/>
    <w:bookmarkStart w:name="z14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начало обучения ____________________________________________________</w:t>
      </w:r>
    </w:p>
    <w:bookmarkEnd w:id="71"/>
    <w:bookmarkStart w:name="z14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окончание обучения _________________________________________________</w:t>
      </w:r>
    </w:p>
    <w:bookmarkEnd w:id="72"/>
    <w:bookmarkStart w:name="z14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объем обучения в часах ______________________________________________</w:t>
      </w:r>
    </w:p>
    <w:bookmarkEnd w:id="73"/>
    <w:bookmarkStart w:name="z14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*Примечание: Уровень квалификации присваивает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ДСМ-283/2020 "Об утверждении правил подтверждения результатов непрерывного профессионального развития, присвоения и подтверждения уровней квалификации работников системы здравоохранения" (зарегистрирован в Реестре государственной регистрации нормативных правовых актов под № 21843).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