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7382" w14:textId="77e7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 структурных элементов приказа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20 февраля 2026 года № 9/қе. Зарегистрирован в Министерстве юстиции Республики Казахстан 3 марта 2026 года № 38078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и структурные элементы приказа Председателя Комитета национальной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Службы финансового и материально-технического обеспечения Комитета национальной безопасности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года № 9/қе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и структурных элементов приказа Председателя Комитета национальной безопасности Республики Казахстан, признанных утратившими силу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мая 2015 года № 40 "Об утверждении натуральных норм обеспечения продовольственным пайком отдельных категорий сотрудников органов национальной безопасности Республики Казахстан с учетом особенностей прохождения службы" (зарегистрирован в Реестре государственной регистрации нормативных правовых актов Республики Казахстан за № 11442).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мая 2015 года № 41 "Об утверждении норм обеспечения специальной формой одежды и другим вещевым имуществом сотрудников органов национальной безопасности Республики Казахстан с учетом особенностей прохождения службы" (зарегистрирован в Реестре государственной регистрации нормативных правовых актов Республики Казахстан за № 11500).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Председателя Комитета национальной безопасности Республики Казахстан, в которые вносятся изменения, утвержденного приказом Председателя Комитета национальной безопасности Республики Казахстан от 8 сентября 2017 года № 76 нс "О внесении изменений в некоторые приказы Председателя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15951).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16 октября 2017 года № 95/нс "Об утверждении норм снабжения столово-кухонным оборудованием и посудой органов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15975).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декабря 2019 года № 104/қе "О внесении изменения в приказ Председателя Комитета национальной безопасности Республики Казахстан от 26 мая 2015 года № 41 "Об утверждении норм обеспечения специальной формой одежды и другим вещевым имуществом сотрудников органов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19853).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