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5a16" w14:textId="9e95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24 декабря 2020 года № ҚР ДСМ-322/2020 "Об утверждении правил приостановления, запрета или изъятия из обращения либо ограничения применения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февраля 2026 года № 16. Зарегистрирован в Министерстве юстиции Республики Казахстан 2 марта 2026 года № 38077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ДСМ-322/2020 "Об утверждении правил приостановления, запрета или изъятия из обращения либо ограничения применения лекарственных средств и медицинских изделий" (зарегистрирован в Реестре государственной регистрации нормативных правовых актов под № 21906)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приостановления, запрета или изъятия из обращения либо ограничения применения лекарственных средств и медицинских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 Республики Казахстан "О здоровье народа и системе здравоохранения" (далее – Кодекс) и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соответствии с пунктом 1 статьи 259 Кодекса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(далее – решение) в случаях:";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наличии сведений и (или) выявлении обстоятельств, предусмотренных пунктом 3 настоящих Правил, уполномоченный орган в течение трех рабочих дней принимает решение.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трех рабочих дней со дня принятия решения, размещает его на интернет-ресурсе государственного органа, извещает об этом в письменной (произвольной) форме территориальные подразделения государственного органа, экспертную организацию, держателя регистрационного удостоверения лекарственных средств, производителя лекарственных средств и медицинских изделий или уполномоченного представителя производителя медицинского изделия и подведомственную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систематических обзорах.";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случаях, указанных в подпунктах 4) и 6) пункта 3 настоящих Правил, государственный орган назначает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Государственный орган в течение трех рабочих дней со дня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изделий, размещает его на интернет-ресурсе государственного органа, извещает об этом в письменной (произвольной) форме территориальные подразделения государственного органа, экспертную организацию, держателя регистрационного удостоверения лекарственных средств, производителя или его уполномоченного представителя медицинских изделий и подведомственную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систематических обзорах.".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