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3025" w14:textId="3063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февраля 2026 года № 13. Зарегистрирован в Министерстве юстиции Республики Казахстан 18 февраля 2026 года № 38002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августа 2025 года № 650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 (зарегистрирован в Реестре государственной регистрации нормативных правовых актов под № 36770).";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