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a1098e" w14:textId="da1098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приказа Министра по инвестициям и развитию Республики Казахстан от 29 августа 2017 года № 582 ДСП "Об утверждении Правил выполнения и оформления воинских перевозок перевозчиками независимо от формы собственности"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транспорта Республики Казахстан от 22 января 2026 года № 12. Зарегистрирован в Министерстве юстиции Республики Казахстан 28 января 2026 года № 37898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27 Закона Республики Казахстан "О правовых актах",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Признать утратившими силу приказа Министра по инвестициям и развитию Республики Казахстан от 29 августа 2017 года № 582 ДСП "Об утверждении Правил выполнения и оформления воинских перевозок перевозчиками независимо от формы собственности" (зарегистрирован в Реестре государственной регистрации нормативных правовых актов за № 16395).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железнодорожного и водного транспорта Министерства транспорта Республики Казахстан в установленном законодательством порядке обеспечить: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официальном интернет-ресурсе Министерства транспорта Республики Казахстан после его официального опубликования.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транспорта Республики Казахстан.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после дня его подписания.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транспорта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Сауранбаев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12" w:id="7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обороны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13" w:id="8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Служба государственной охраны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14" w:id="9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Комитет национальной безопасности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15" w:id="10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внутренних дел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