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fefd" w14:textId="289f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13 января 2026 года № 11-1-4/5. Зарегистрирован в Министерстве юстиции Республики Казахстан 15 января 2026 года № 37848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иностранных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государственного протокола Министерства иностранных дел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 выполнении мероприятий, предусмотренных в подпунктах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иностранных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иностранных дел 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23 февраля 2018 года № 11-1-4/66-1 "Об утверждении Перечня дипломатических и приравненных к ним представительств иностранных государств, консульских учреждений иностранного государства, аккредитованных в Республике Казахстан, в отношении которых устанавливаются ограничения по возврату налога на добавленную стоимость" (зарегистрирован в реестре государственной регистрации нормативных правовых актов под № 16585).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23 февраля 2018 года № 11-1-4/66-2 "Об утверждении Перечня дипломатических и приравненных к ним представительств иностранных государств, консульских учреждений иностранного государства, аккредитованных в Республике Казахстан, в отношении которых осуществляется возврат налога на добавленную стоимость" (зарегистрирован в реестре государственной регистрации нормативных правовых актов под № 16586).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14 июля 2022 года № 11-1-4/364 "О внесении изменений и дополнений в некоторые приказы Министра иностранных дел Республики Казахстан" (зарегистрирован в реестре государственной регистрации нормативных правовых актов под № 28838).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13 сентября 2023 года № 11-1-4/507 "О внесении изменений и дополнений в некоторые приказы Министра иностранных дел Республики Казахстан" (зарегистрирован в реестре государственной регистрации нормативных правовых актов под № 33428).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