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3a4a0" w14:textId="453a4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Теректинского района от 23 февраля 2015 года № 12 "Об образовании избирательных участков на территории Теректинского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Теректинского района Западно-Казахстанской области от 20 марта 2025 года № 3. Зарегистрирован в Департаменте юстиции Западно-Казахстанской области 20 марта 2025 года № 7501-07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Теректинского района от 23 февраля 2015 года № 12 "Об образовании избирательных участков на территории Теректинского района" (зарегистрированное в Реестре государственной регистрации нормативных правовых актов № 3828) следующее изменение: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Контроль за исполнением настоящего решения возложить на курирующего заместителя акима района.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Теректинского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Муханбетжанова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9" w:id="4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Теректинская районная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территориальная избирательная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комиссия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Теректинского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 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Теректинского района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избира-тельного участка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избирательного участка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 участка для голосования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Акжаик, сельскохозяйственные пункты Институт, Қалмақ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Акжаик, улица Мұрат Насимуллина 14, здание сельского дома культуры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санаторий Акжаик, село Ыждағат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санаторий Акжаик, улица Ғарифолла Құрманғалиев 1, здание клуба товарищества с ограниченной ответственностью "Санаторий "Акжаиык"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Аксуат, отделение Колузаново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Аксуат, улица Жаңа Өмір 1А, здание сельского клуба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Пойма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Пойма, улица Әлия Молдағұлова 3, здание коммунального государственного учреждения "Пойменская общеобразовательная школа" отдела образования Теректинского района управления образования акимата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Магистральный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Магистральный, улица Астана 22, здание коммунального государственного учреждения "Магистральная общеобразовательная школа" отдела образования Теректинского района управления образования акимата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Құмақсай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Құмақсай, улица Ы.Алтынсарина 2А, здание коммунального государственного учреждения "Новопавловская общеобразовательная школа" отдела образования Теректинского района управления образования акимата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Аксогум, село Бозай, сельскохозяйственные пункты Мақпал, Майшұңқыр, Қараултөбе, Саяжай, Қамыс завод, Ақ уй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Аксогум, улица Қазақстан 14, здание сельского клуба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Улкен Енбек, село Табынбай, сельскохозяйственные пункты Карасу, Кушербай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Улкен Енбек, улица Каһарман 7, здание сельского клуба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Кемер, отделение Погромное, отделение Сатым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Кемер, улица Ақ жол 165, здание коммунального государственного учреждения "Основная средняя школа Социализм" отдела образования Теректинского района управления образования акимата Западно-Казахстанской области"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сторона села Подстепное: улица Толе би (жилые дома 2-222), улица Казыбек би (жилые дома 1-215), улица Әйтеке би (жилые дома 2-222), улица Жұбан Молдағалиев (жилые дома 1-219), улица Атамұра (жилые дома 1-19), улица Бауыржан Момышұлы (жилые дома 1-16), улица Абылай хана (жилые дома 1-23), улица Игілік (жилые дома 1-18), улица Шапағат (жилые дома 1-19), улица Тауелсіздік (жилые дома 1-15), улица Қажым Жөмалиев (жилые дома 1-15), улица Азаттык (жилые дома 1-15), улица Халифа Алтай (жилые дома 1-16), село Тукпай.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Подстепное, улица Абылай хан строение 9, здание сельского дома культуры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Абай, улица Дінмухамбет Қонаева 2, здание сельского клуба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Анката, село Сатым-шеген, сельскохозяйственные пункты Камар, Қызылкура, Атығай, Кіші Саралжын, Үлкен Саралжын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Анката, улица Бейбітшілік 19, здание сельского дома культуры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сторона села Подстепное: Белес (жилые дома 1-15), Көктерек (жилые дома 1-37), Береке (жилые дома 1-28), Бірлік (жилые дома 1-32), Болашақ (жилые дома 1-48), Көркем (жилые дома 1-26), Керемет (жилые дома 1-25), Северо-Восток (жилые дома 1-181), ПДП 3/2 (1-200 жилых домов)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Подстепное, улица Школьная 1Б, здание государственного коммунального казенного предприятия "Спорт клуб "Теректі" Отдела культуры, развития языков, физической культуры и спорта Теректинского района"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Кандык, село Рыбцех, село Ерсары, сельскохозяйственные пункты Сағи, Ашысай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Кандык, улица Абай Кұнанбаев 10, здание медицинского пункта государственного коммунального предприятия на праве хозяйственного ведения "2-больница Теректинского района" управления здравоохранения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Узунколь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Узунколь, улица Астана 1, здание сельского дома культуры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сторона села Подстепное: улица Животноводов (жилые дома 1-13 ), улица Упорная (жилые дома 1-29), улица О.Кошевой (жилые дома 1-20), улица Фрунзе (жилые дома 1-49), улица Пугачева (жилые дома 1-27), улица Колхозная (жилые дома 1-22), улица Школьная (жилые дома 1-79), улица Набережная (жилые дома 1-55), улица Целинная (жилые дома 1-62), улица Гагарина (жилые дома 1-43), первый переулок Гагарина (жилые дома 1-8), второй переулок Гагарина (жилые дома 1-7), третий переулок Гагарина (жилые дома 3-8),улица Садовая (жилые дома 1-17А), улица Бәйтерек (жилые дома 1-73), улица Чапаева (жилые дома 1-33), улица Мәншүк Мәметова (жилые дома 1-13), улица Юбилейная (жилые дома 1-18), переулок Юбилейный (жилые дома 1-14), улица Уральская (жилые дома 1-15), улица Рабочая (жилые дома 1-10), улица Астана (жилые дома 1-5), улица Саябақ (жилые дома 2-12), улица Ынтымақ (жилые дома 1-20), микрорайоны "Отырар" (жилые дома 1-25), "Сайрам" (жилые дома 1-30)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Подстепное, улица Школьная 1, здание коммунального государственного учреждения "Подстепновская №1 общеобразовательная школа" отдела образования Теректинского района управления образования акимата Западно-Казахстанской области"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Юбилейное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Юбилейное, улица Жәңгір Хан 6, здание коммунального государственного учреждения "Общеобразовательная школа Госплемстанции" отдела образования Теректинского района управления образования акимата Западно-Казахстанской области"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Богдановка, село Придорожное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Богдановка, улица Советская 1, здание сельского клуба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Алгабас, село Сарсенов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Алгабас, улица Шанырак 1А, здание коммунального государственного учреждения "Начальная школа Алгабас" отдела образования Теректинского района управления образования акимата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Приречное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Приречное, улица Ленина 3, здание коммунального государственного учреждения "Приреченская общеобразовательная школа" отдела образования Теректинского района управления образования акимата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Таксай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Таксай, улица Достық 5 А, здание коммунального государственного учреждения "Донецкая начальная школа" отдела образования Теректинского района управления образования акимата Западно-Казахстанской области"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Жайык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Жайык, улица Шапагат 120, здание коммунального государственного учреждения "Основная средняя школа Жайық" отдела образования Теректинского района управления образования акимата Западно-Казахстанской области"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Долинное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Долинное, улица Жеңіс 34, здание сельского дома культуры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Тонкерис, отделение Алебастрово, отделение Маштаково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Тонкерис, улица Центральная 9, здание сельского дома культуры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Шоптыкуль, село Коныссай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Шоптыкуль, улица Мектеп 1 А, здание коммунального государственного учреждения "Основная средняя школа Шоптікөл" отдела образования Теректинского района управления образования акимата Западно-Казахстанской области"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Айтиево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Айтиево, улица М.Мукатаев 156, здание коммунального государственного учреждения "Айтиевская начальная школа" отдела образования Теректинского района управления образования акимата Западно-Казахстанской области"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383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Барбастау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Барбастау, улица Сырым Датұлы 5/1, здание медицинского пункта государственного коммунального предприятия на праве хозяйственного ведения "Теректинская районная больница" управления здравоохранения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часть села Подстепное: улица Мира (жилые дома 1-24), улица Геологическая (жилые дома 1-62), улица Абая (жилые дома 1-28), улица Аманат (жилые дома 1-23), улица Махамбет Өтемісұлы (жилые дома 1-11), улица Исатай батыра (жилые дома 1-60), улица Степная (жилые дома 1-18), улица Мейрам (жилые дома 1-14), улица Ауданбай Саламатов (жилые дома 1-41), улица Безымянная (жилые дома 1-21), улица Дорожников (жилые дома 1-11), улица Полевая (жилые дома 1-14), улица Әбубәкір Кердері (жилые дома 1-14), улица Жеңіс (жилые дома 1-29), улица Атамекен (жилые дома 1-8), улица Алтын Орда (жилые дома 1-19), улица Советская (жилые дома 1-65), улица Строительная (жилые дома 1-5), улица Весенняя (жилые дома 1-7), улица Алаш Орда (жилые дома 1-19), улица Подстанции (жилые дома 1/1, 1/2), улица Лесная (жилые дома 2-46), улица Комсомольская (жилые дома 1-2), улица Ақжайық (жилые дома 1-7)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Подстепное, улица Советская 18/1, здание коммунального государственного учреждения "Подстепновская общеобразовательная школа" отдела образования Теректинского района управления образования акимата Западно-Казахстанской области"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западная сторона села Теректі: улица Жастар (жилые дома 1-16), улица Балдәурен (жилые дома 1-34), улица Таңшолпан (жилые дома 1-21), улица Мейрам (жилые дома 1-24), улица Сұнқар (жилые дома 1, 1А, 1Б, 2, 2А, 2Б, 3, 3/1, 3А, 3Б, 4, 5А, 6/1, 8А, 9, 9/1, 29, 46, 47, 48, 50, 56),улица Бейбітшілік (жилые дома 1-79; 2-102), улица А.С.Пушкин (жилые дома 1-23), улица Тәуелсіздік (жилые дома 1-153; 2-144), улица Достық (жилые дома 1-21; 2-36), улица Жағалау (жилые дома 1-29, 43, 47А, 69А; 2-86), улица Жеңіс (жилые дома 1-59; 2-54), улица Желтоқсан (жилые дома 1-22), улица Григорий Бойнов (жилые дома 1-11; 2-14), улица Шағала (жилые дома 1-11), улица Абая (жилые дома 2А,2-22),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Кабылтобе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Теректі, улица Желтоқсан 3, здание коммунального государственного учреждения "Федоровская общеобразовательная школа №1" отдела образования Теректинского района управления образования акимата Западно-Казахстанской области"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Покатиловка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Покатиловка, улица А.Кұнанбаев 63, здание сельского дома культуры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часть села Теректі: улица Достық (жилые дома 23-49; 38-62), улица Абая (жилые дома 30-36; 29-37, 37/1), улица Көкжиек (жилые дома 1-7, 7А), улица Сұнқар (жилые дома 5-45,47А; 6А, 6/3, 6-42)улица Орталық (жилые дома 1-16), улица Атамекен (жилые дома 1-32), улица Солтүстік (жилые дома 1-35), улица Келешек (жилые дома 1-20), улица 8 наурыз (жилые дома 1-9), улица Нарын (жилые дома 1-35), улица Ақбулақ (жилые дома 1-13), улица Максим Горький (жилые дома 25-39; 34-46), улица Жігер (жилые дома 1,3,5,7,21), улица Тарас Шевченко (жилые дома 1-15), улица Әбдірахман Айтиев (жилые дома 1-15), улица Алтын күн (жилые дома 1-10), улица Керемет (жилые дома 1-10), улица Бостандық (жилые дома 1-38), улица Иван Зрелов (жилые дома 1-38), улица Жеңіс (жилые дома 61-87; 58-90)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Теректі, улица Орталық 35, здание государственного коммунального казенного предприятия "Спорт клуб "Теректі" Отдела культуры, развития языков, физической культуры и спорта Теректинского района"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сторона села Теректі: улица Максим Горький (жилые дома 1-23; 2, 2А-32), улица Береке (жилые дома 1-4), улица Ынтымақ (жилые дома 1-27), улица Жұмысшылар (жилые дома 1-32), улица Ұлытау жилые дома (1-22), улица Жайық (жилые дома 1-18), улица Григорий Бойнов (жилые дома 13-31; 14А,16-30), улица Сұнқар (жилые дома 49-61), улица Бейбітшілік (жилые дома 81-143А; 110-164), улица Тәуелсіздік (жилые дома 155-229; 146-212), улица Жағалау (жилые дома 33 – 87; 88-122, 43А), улица Жеңіс (жилые дома 89-119; 92-120),улица Абая (жилые дома 1-27; 40),улица Ақжол (жилые дома 6-12)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Теректі, улица Тәуелсіздік 188/1, здание коммунального государственного учреждения "Федоровская общеобразовательная школа" отдела образования Теректинского района управления образования акимата Западно-Казахстанской области"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Новая Жизнь, село Бекей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Новая Жизнь, улица Болашақ 2 А, здание коммунального государственного учреждения "Общеобразовательная школа Шаған" отдела образования Теректинского района управления образования акимата Западно-Казахстанской области"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Шагатай, сельскохозяйственные пункты Жезбуга, Сад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Шагатай, улица Школьная 23, здание сельского дома культуры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Когалытубек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Когалытубек, улица Бірлік 10, здание коммунального государственного учреждения "Основная средняя школа Коғалытүбек" отдела образования Теректинского района управления образования акимата Западно-Казахстанской области"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Кызылжар, село Кутсиык, сельскохозяйственный пункт Байхана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Кызылжар, улица Бейбітшілік 9, здание коммунального государственного учреждения "Основная средняя школа Кызылжар" отдела образования Теректинского района управления образования акимата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Талпын, сельскохозяйственные пункты Жубаныш, Мамажан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Талпын, улица Махамбет Өтемісұлы 70, здание коммунального государственного учреждения "Основная средняя школа Талпын" отдела образования Теректинского района управления образования акимата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Сарыомир, село Шалкар, село Дуана, сельскохозяйственные пункты Сасай, Тумен, Қырпи, Комсомол, Мақым-Қура, Майлан, Елекбай, Кішетай, Үлкен-Тая, Жаман, Аққұдуқ, Құмқұдық, Жыра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Сарыомир, улица Орталық 40 А, здание сельского дома культуры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