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dd78" w14:textId="661d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31 октября 2023 года № 12-1 "Об утверждении Правил оказания социальной помощи, установления ее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марта 2025 года № 31-6. Зарегистрирован в Департаменте юстиции Западно-Казахстанской области 28 марта 2025 года № 7503-07.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 октября 2023 года №12-1 "Об утверждении Правил оказания социальной помощи, установления ее размеров и определения перечня отдельных категорий нуждающихся граждан Таскалинского района" (зарегистрировано в Реестре государственной регистрации нормативных правовых актов под №7280-07)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