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98017" w14:textId="7a980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Сырымского районного маслихата от 18 октября 2023 года № 10-4 "Об утверждении Правил оказания социальной помощи, установления ее размеров и определения перечня отдельных категорий нуждающихся граждан Сырымского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27 марта 2025 года № 30-19. Зарегистрирован в Департаменте юстиции Западно-Казахстанской области 28 марта 2025 года № 7505-07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Сырымский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18 октября 2023 года №10-4 "Об утверждении Правил оказания социальной помощи, установления ее размеров и определения перечня отдельных категорий нуждающихся граждан Сырымского района" (зарегистрировано в Реестре государственной регистрации нормативных правовых актов под №7272-07) следующее изменение: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Сырымского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главы 2 изложить в новой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"31)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единовременно в размере 50 000 (пятьдесят тысяч) тенге ко Дню Победы – 9 мая;".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Сырымского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