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309c" w14:textId="a193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Каратобинского района от 17 марта 2014 года № 4 "Об образовании избирательных участков на территории Каратобинского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2 мая 2025 года № 6. Зарегистрирован в Департаменте юстиции Западно-Казахстанской области 12 мая 2025 года № 7518-07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Каратобинского района от 17 марта 2014 года №4 "Об образовании избирательных участков на территории Каратобинского района" (зарегистрировано в Реестре государственной регистрации нормативных правовых актов под № 3463)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Аккозы, село Бесоба, зимовки Баекес, Нуржаубаз, Хасан агашы, Батпаншар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Каратобинский район, Аккозинский сельский округ, село Бесоба, улица Бесоба, строение 64, сельская библиотека Бесоба государственного учреждения "Каратобинская централизованная библиотечная система"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акима Каратобинского района обеспечить государственную регистрацию настоящего решения в органах юстиции.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руководителя аппарата акима Каратобинского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Каратобинского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