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a92" w14:textId="d3e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 ноября 2023 года № 9-7 "Об 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 апреля 2025 года № 28-17. Зарегистрирован в Департаменте юстиции Западно-Казахстанской области 2 апреля 2025 года № 7508-07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 ноября 2023 года № 9-7 "Об 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под № 7284-07)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50 000 (пятьдесят тысяч) тенге ко Дню Победы - 9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