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8a92" w14:textId="d3e8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 ноября 2023 года № 9-7 "Об утверждении Правил оказания социальной помощи, установления ее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 апреля 2025 года № 28-17. Зарегистрирован в Департаменте юстиции Западно-Казахстанской области 2 апреля 2025 года № 7508-07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 ноября 2023 года № 9-7 "Об утверждении Правил оказания социальной помощи, установления ее размеров и определения перечня отдельных категорий нуждающихся граждан Казталовского района" (зарегистрировано в Реестре государственной регистрации нормативных правовых актов под № 7284-07)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Казталовского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главы 2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единовременно в размере 50 000 (пятьдесят тысяч) тенге ко Дню Победы - 9 мая;".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