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0d3a" w14:textId="e8d0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района Бәйтерек от 13 мая 2019 года № 334 "Об образовании избирательных участков на территории района Бә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Бәйтерек Западно-Казахстанской области от 13 марта 2025 года № 6. Зарегистрирован в Департаменте юстиции Западно-Казахстанской области 18 марта 2025 года № 7498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Бәйтерек от 13 мая 2019 года №334 "Об образовании избирательных участков на территории района Бәйтерек" (зарегистрированное в Реестре государственной регистрации нормативных правовых актов №5661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6, 44 изложить в ново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к, улица №3, здание №20, здание коммунального государственного учреждения "Общеобразовательная школа Жайық" отдела образования района Бәйтерек управления образования акимата Западно-Казахстанской области".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, улица Арман, здание №2А, здание коммунального государственного учреждения "Пригородная общеобразовательная школа" отдела образования района Бәйтерек управления образования акимата Западно-Казахстанской области".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Бәйтерек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Бәйтерек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 То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й избир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ей района Бәйтер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