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8395" w14:textId="22c8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апреля 2025 года № 77. Зарегистрировано Департаментом юстиции Восточно-Казахстанской области 4 апреля 2025 года № 9166-16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Восточно-Казахстанской области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____________ 2025 года №______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постановлением Восточно - Казахстанского областного акимата от 25.08.2025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CX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cелитра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К2О-53%, S-18%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"Солюпоташ"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водорастворимый (K2O)-50%. Сера (S)-18%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Нитроаммофоска(азофоска),марки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N-16,P-16,K-13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N-20.P-20.S-14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 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 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марки: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Р-15,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P205-15±1, K2O-15±1,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 , S-не менее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 P-20.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S- 16±1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 хелатор), вода +-50б Плотность г/см3, РН (1%) 4-6 органическая состовляющая 80г/л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- 20%, Калий - 60г/л, Полисахариды морских водорослей - 1%, Лимонная кислота, 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-31,4 % , K2O-21%, С-17,4%, P2O5-6.758 Cu-7,04, Ni-0.41, Zn-4,44, Cr 55,5%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"B-Fol"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кальций: Ca-6%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амино-кислоты - 10б61 %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- 11,55 % w/v; N - 3,46 % w/v; K₂O - 1.96 % w/v; B - 1,15 % w/v; Mo - 0,11 % w/v; экстракт водорослей - 9,47%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18.18.18+1,3Mgo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8%, Фосфор - 18%, Калий 18% 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-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- 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- 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- 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 (EDTA)-0,012%, Сu (EDTA)-0,012%, B- 0,045%, 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экстракт водорослей-4,0%, альгиновая кислота-0,033%,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B-0,02%,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-21%, P-11%, K-21%, Mg-0,10%, S-0,19%, Fe (EDTA)-0,10%, Mn(EDTA)-0,05%, Zn-(EDTA)-0,015%, Сu (EDTA)-0,012%, B- 0,02%,Mo-0,07%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5% Доступный фосфор (P₂O₅): 25% Растворимый Калий (K₂O):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1% Доступный фосфор (P2O5): 3% Сера(S):0% Растворимый Калий (K2O):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- 65,4г/л, Калий 67,5 г/л, Фосфор - 28,6 г/л, Экстракт водорослей - 220 г/л, Органическое вещество- 89,7 г/л, Zn - 2.48 г/л, B - 1.86 г/л, Fe - 1.52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Экстракт морских водорослей 210 г/л, Органические вещества 206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 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 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 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12-20%,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 м, Общий азот-7% м/м, Аммиачный азот-1,3% м/м, Органический азот-4,3% м/м, Мочевинный азот-1,4% м/м, Органический углерод-22% м/м, Цинк-0,5% м/м, Марганец-1,5%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P2O5-15,3, Mo-15,3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Zn-40, N-1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(N)-3%, Водорастворимый пентооксид фосфора (P2O5) -2%, водорастворимый оксид калия (K2O) - 2,5%, Аминокислоты - 40%, Свободные аминокислоты L - 6%, Органический углерод - 11%,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-0,60%, Медь (Cu) -0,40% ), Железо (Fe) - 3,50%, Марганец (Mn) - 2,50%, Молибден (Mo)- 0,I5%, Цинк (Zn) -2,00%, Кобальт (Co) - 0,02%, Кальций (Ca) - 3,00%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 марки: "АгроМастер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- 20,0%, Оксид фосфора (P2O5) - 20,0%, Оксид калия (K2O) - 20%, Железо (Fe) DTPA - 0,1.2%, Mapraнeц (Mn) EDTA - 0,08 %, Бop (B) - 0,04%, Цинк (Zn) EDTA - 0,05%, Медь (Cu) EDTA - 0,03%, Молибден (Mo)- 0,01%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(N)-5,4%, Аминокислоты-23,4%, Цинк (Zn)-7,4%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марки: "Аминофол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 - 10,5%, Аминокислоты- 59%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Ascophyllum nodosum - 20%, L-а-аминокислоты - 13,9%, Витамины (В1, В6, PP)-0,06%, Калиевая соль - 0,29%, Азот(N) вcero: - 4,60%, в т.ч. органический - 2,2%, Оксид калия (K2O) -2,4%, Хелат цинка -0,23%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Zn-0.025,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18:18:18+3MgO+MЭ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S-2.5, MgO-3, B-0.02, Cu-0.005, Mn-0.05, Zn-0.01, Fe-0.07, Mo-0.0064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P2O5-9;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K2O-12,6%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(Р2О5)-3,7 %, Калий (К2О)-5,8 %, Молибден (Мо)-0,13 %.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жидкое органо-минеральное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-11%, MgO 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 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SO3-35,00,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N-210, SО3-20, MgO-6, Cu-2,5, Zn-2,5, Fe-1,0, Mn-1,0, B-0,8, Mo-0,6, Co-0,12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N-65, B-130,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N-58, P2О5-6, K2О-58, SО3-145, MgO-22, Cu-33, Zn-31, Fe-4,0, Mn-3,0, B-4,6, Mo-7,0, Co-2,8, Cr-0,5, Se-0,1, Ni-0,1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9.7% Ca: 17% Свободные аминокислоты: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–13,3 %; Марганец (Mn) 1,0 %; Железо (Fe) 15,0 %; глицин 10,0 %.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–13,0 %; Кальций (Ca)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–19,1 %; Магний (Mg)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- 10,3, Фосфор-3,3, Бор-1,5, молибден-8,5,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- 7,4, сера(SO3)-14,0,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ES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К2O-1%;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10-46+5SO3+0.6MN+0.5ZN"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Mn-0.6000%, Zn-0.5000%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10-46-0+5 SO3+ 0.5 Zn+ 0.6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г/л+аминокислоты 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K2O-5,0; MgO-2,46; SO3-0,35; Cu-0,37; B-0,37; Fe-0,07; Mn-0,04; Zn-0,21; Mo-0,002; аминокислоты-2,86; органические кислоты-2,3; полисахариды-0,00403; фитогормоны-0,00046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15-0-0+27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5.7% (P2O5): 37% (K2O): 5.4% Zn: 3.4% Cepa S O3: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водорослей-99,5%, Цинк(Zn)-0,5 %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аминокислоты-5,5 %, полисахариды-7,0 %, N-4,5 %, Р2О5-5,0 %, K2O-2,5 %, MgO-1,0 %, Fe-0,2 %, Mn-0,2 %, Zn-0,2 %, Cu-0,1 %, B-0,1 %, Mo-0,01 %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1,2 % Fe: 1% Mn: 0.5% 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21,сера не менее 24, вода 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-51%, SO3 -47%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Ч-13, 1,7*10^5,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10%; Органические вещество, всего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14,4%; N – 7%; Органические вещество, всего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Zn-0.05%, B-0.014%, Mg-0.7%, Mo-0.02%, Ca-12%, общий сахар-18%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3%; N – 3%; Р – 10%; В – 1%;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10%; N – 10%; B – 0,2%; L – аминокислоты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B170+Mo+Co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Mg100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Mix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В-14% , N-4,5%, Аминокислоты L-a -1,0%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Масличный Хелаты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–11,0% , K2O – 6,0 %, MgO – 2,8% , SO3 –7,0% , Fe – 0,8%, Mn – 1,7 %, B – 2,1% , Zn – 0,7%,Cu – 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(фосфит) - 20%, K2O - 15,0%, L-а Аминокислоты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аминокислот: 24% Свободные аминокислоты: 13% Сухая масса: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 5-0-20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N-5,07, K2O-20,8, S-7,8, SO3-19,6, органическое вещество-15,7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Гидроксикарбоновые и аминкислоты 24%, Азот (N) общий-8%, Цинк (Zn) комплекс с агентом-4%, Марганец (Mn)-3,5%, Медь (Cu) комплекс с агентом-3,5%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т.ч.(N) органический - 2%, в т.ч.(N)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55-65% водный раствор тиосульфата аммония жидкий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P2O5-26%, Zn-27,5%, Ca-16,9%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Бop (B) w/v в 1 литре продукта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MgO-6.8%,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Mn-7.8%, N-6.8%, Zn-4.2%,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-3,0, N - 4,5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(MgSO4)-2.5% Борная кислота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 , N –6,5%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P-7,5%,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- 150г/л (11%), N - 50г/л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Aton"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Aton Nuk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Aminosid Monobras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0,4%, Фосфор (Р) 18%, Калий (К) 10%, Цинк (Zn) 0,5%, Бор (В) 0,5%, Сера (S) 0,5%, Молибден (Мо) 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Plus"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"Aminosid Universal Si"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