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960" w14:textId="1eaa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Жетысайского районного маслихата от 23 июня 2020 года № 33-177-VI "О порядке организации и проведения мирных собраний в Жетысайском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февраля 2025 года № 26-154-VIII. Зарегистрировано в Департаменте юстиции Туркестанской области 27 февраля 2025 года № 6663-13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порядке организации и проведения мирных собраний в Жетысайском районе" от 23 июня 2020 года №33-177-VI (зарегистрированного в Реестре государственной регистрации нормативных правовых актов под №5755)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33-177-VI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не допускается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