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6b8a" w14:textId="41f6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Туркестанской области от 14 января 2025 года № 4. Зарегистрировано в Департаменте юстиции Туркестанской области 15 января 2025 года № 6654-13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регулировании торговой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(зарегистрировано в Реестре государственной регистрации нормативных правовых актов № 11148), акимат Шардаринского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от 17 мая 2022 года № 118 "Об определении и утверждении мест размещения нестационарных торговых объектов" (зарегистрировано в Реестре государственной регистрации нормативных правовых актов № 28169).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Шардаринского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2025 года № 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местоположение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торговой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Шардара, улица им.Н. Ондасынова, перед домом № 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"Береке"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Шардара, улица Б. Тажиева напротив дома № 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"Айсултан"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Шардара, улица Б. Тажиева, напротив здания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Ресторан "Shadara Holl"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Шардара, проспект У. Тугельбаева, напротив дома № 4А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строительных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"Рыскул ата"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г. Шардара, улица им.Н. Ондасынова, перед домом № 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г. Шардара, улица Б. Тажиева напротив дома № 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г. Шардара, улица Б. Тажиева, напротив здания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г. Шардара, проспект У. Тугельбаева, напротив дома № 4А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