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c0f4" w14:textId="d9ec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24 декабря 2024 года № 154 "О районном бюджете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22 апреля 2025 года № 188.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24 декабря 2024 года №154 "О районном бюджете на2025-2027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Созакского района на 2025-2027 годы согласно приложениям 1, 2 и 3,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28 085 989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17 958 624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10 123 827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33 300 268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36 184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76 674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-5 250 463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5 250 463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76 674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5 214 279".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28 085 989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17 958 624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5 739 467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5 739 467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10 123 827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10 123 827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33 300 268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3 465 640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2 945 297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2 324 361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объектов общественного порядка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2 567 509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ситуацию вследствие насилия или угрозы насилия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12 167 464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1 920 887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Изъятие, в том числе путем выкупа земельных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для государственных надобностей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 имущества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Проектированиеи (или) строительство, реконструкция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1 336 865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коммунального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8 377 432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7 945 517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1 853 452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5 669 694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4 143 886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1 457 272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979 041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979 041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2 008 171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1 716 458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1 716 458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Землеустройство, проводимое при установлении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 районов, городов областного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сельских округов, поселков, сел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генеральных планов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(областного) значения, поселков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2 317 467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2 313 976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2 313 976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2 157 426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845 977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-5 250 463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