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c0f4" w14:textId="d9ec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24 декабря 2024 года № 154 "О районном бюджете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22 апреля 2025 года № 188.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24 декабря 2024 года №154 "О районном бюджете на2025-2027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Созакского района на 2025-2027 годы согласно приложениям 1, 2 и 3,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28 085 989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17 958 624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10 123 827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33 300 268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36 184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76 674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-5 250 463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5 250 463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76 674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5 214 279".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28 085 989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17 958 624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8 062 750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4 405 250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5 739 467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5 739 467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10 123 827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10 123 827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33 300 268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4 427 638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960 497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884 405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3 465 640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2 945 297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2 324 361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объектов общественного порядка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2 567 509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1 813 952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1 813 952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ситуацию вследствие насилия или угрозы насилия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12 167 464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1 920 887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Изъятие, в том числе путем выкупа земельных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для государственных надобностей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 имущества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1 811 978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Проектированиеи (или) строительство, реконструкция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коммунального жилищного 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1 336 865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жилья коммунального жилищного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8 377 432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7 945 517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1 853 452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сетей газификации,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 районов (городов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5 669 694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1 869 145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1 869 145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4 143 886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1 457 272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979 041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979 041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2 008 171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1 716 458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1 716 458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топливно-энергетического комплекса и недропользования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Землеустройство, проводимое при установлении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 районов, городов областного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сельских округов, поселков, сел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района, генеральных планов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(областного) значения, поселков и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2 317 467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2 313 976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2 313 976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2 157 426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845 977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835 054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4 987 591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-5 250 463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