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6a2d" w14:textId="a556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Сарыагашского районного маслихата от 27 марта 2024 года № 16-124-VIII "О понижении размера ставки налогов при применении специального налогового режима розничного налога в Сарыагашском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24 декабря 2025 года № 38-285-VIII. Зарегистрировано в Министерстве юстиции Республики Казахстан 30 декабря 2025 года № 37750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27 марта 2024 года № 16-124-VIII "О понижении размера ставки налогов при применении специального налогового режима розничного налога в Сарыагашском районе" (зарегистрировано в Реестре государственной регистрации нормативных правовых актов за № 6502-13).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Асылбекұлы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