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9e03" w14:textId="bdc9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йрамского района от 27 января 2016 года № 75 "Об определении критериев по выбору видов отчуждения коммунального имуществ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4 апреля 2025 года № 300. Зарегистрировано в Департаменте юстиции Туркестанской области 15 апреля 2025 года № 668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7 января 2016 года № 75 "Об определении критериев по выбору видов отчуждения коммунального имущества Сайрамского района" (зарегистрировано в Реестре государственной регистрации нормативных правовых актов № 35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