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9e03" w14:textId="bdc9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йрамского района от 27 января 2016 года № 75 "Об определении критериев по выбору видов отчуждения коммунального имущества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14 апреля 2025 года № 300. Зарегистрировано в Департаменте юстиции Туркестанской области 15 апреля 2025 года № 668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7 января 2016 года № 75 "Об определении критериев по выбору видов отчуждения коммунального имущества Сайрамского района" (зарегистрировано в Реестре государственной регистрации нормативных правовых актов № 359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