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c314" w14:textId="277c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Сайрамского района от 27 ноября 2023 года № 482 "Об утверждении коэффициента зонирования, учитывающий месторасположение объекта налогообложения в населенных пунктах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25 декабря 2025 года № 890.Зарегистрировано в Министерстве юстиции Республики Казахстан 5 января 2026 года № 37803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27 ноября 2023 года № 482 "Об утверждении коэффициента зонирования, учитывающий месторасположение объекта налогообложения в населенных пунктах Сайрамского района" (зарегистрировано в Реестре государственной регистрации нормативных правовых актов под № 6413-13).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Сайрамского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