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c314" w14:textId="277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Сайрамского района от 27 ноября 2023 года № 482 "Об утверждении коэффициента зонирования, учитывающий месторасположение объекта налогообложения в населенных пунктах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25 декабря 2025 года № 890.Зарегистрировано в Министерстве юстиции Республики Казахстан 5 января 2026 года № 37803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27 ноября 2023 года № 482 "Об утверждении коэффициента зонирования, учитывающий месторасположение объекта налогообложения в населенных пунктах Сайрамского района" (зарегистрировано в Реестре государственной регистрации нормативных правовых актов под № 6413-13).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Сайрамского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