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1217" w14:textId="0581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Сайрамского районного маслихата от 28 марта 2024 года № 14-109/VIII "О понижении размера ставки налогов при применении специального налогового режима розничного налога в Сайрамском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2024 года № 35-244/VIII. Зарегистрировано в Министерстве юстиции Республики Казахстан 29 декабря 2025 года № 37719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Сайрамский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28 марта 2024 года № 14-109/VIII "О понижении размера ставки налогов при применении специального налогового режима розничного налога в Сайрамском районе" (зарегистрировано в Реестре государственной регистрации нормативных правовых актов под № 6499-13).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