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1217" w14:textId="0581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Сайрамского районного маслихата от 28 марта 2024 года № 14-109/VIII "О понижении размера ставки налогов при применении специального налогового режима розничного налога в Сайрамском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декабря 2024 года № 35-244/VIII. Зарегистрировано в Министерстве юстиции Республики Казахстан 29 декабря 2025 года № 37719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Сайрамский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28 марта 2024 года № 14-109/VIII "О понижении размера ставки налогов при применении специального налогового режима розничного налога в Сайрамском районе" (зарегистрировано в Реестре государственной регистрации нормативных правовых актов под № 6499-13).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