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b11a" w14:textId="571b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Мактааральского районного маслихата от 29 марта 2024 года № 14-94-VIII "О понижении размера ставки налогов при применении специального налогового режима розничного налога в Мактааральском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30 декабря 2025 года № 36-226-VIII. Зарегистрировано в Министерстве юстиции Республики Казахстан 31 декабря 2025 года № 37787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Мактааральский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29 марта 2024 года №14-94-VIII "О понижении размера ставки налогов при применении специального налогового режима розничного налога в Мактааральском районе" (зарегистрировано в Реестре государственной регистрации нормативных правовых актов под № 6504-13).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