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b11a" w14:textId="571b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от 29 марта 2024 года № 14-94-VIII "О понижении размера ставки налогов при применении специального налогового режима розничного налога в Мактааральском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30 декабря 2025 года № 36-226-VIII. Зарегистрировано в Министерстве юстиции Республики Казахстан 31 декабря 2025 года № 37787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Мактааральский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29 марта 2024 года №14-94-VIII "О понижении размера ставки налогов при применении специального налогового режима розничного налога в Мактааральском районе" (зарегистрировано в Реестре государственной регистрации нормативных правовых актов под № 6504-13).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