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b8b0" w14:textId="cf9b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апреля 2025 года № 185. Зарегистрировано в Департаменте юстиции Туркестанской области 5 мая 2025 года № 6700-13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(зарегистрированного в Реестре государственной регистрации нормативных правовых актов за № 18883), маслихат города Кентау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185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500000 (одного миллиона пятисот тысяч)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500000 (одного миллиона пятисот тысяч)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185 города Кентау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социально уязвимых слоев населения, определенные статьей 68 Закона Республики Казахстан "О жилищных отношениях";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Приказом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за №32546)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