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8bb9" w14:textId="1308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Арыс от 20 марта 2024 года № 16/102-VIII "О понижении размера ставки налогов при применении специального налогового режима розничного налога в городе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11 декабря 2025 года № 39/221-VІІІ. Зарегистрировано в Министерстве юстиции Республики Казахстан 30 декабря 2025 года № 37729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20 марта 2024 года №16/102-VIII "О понижении размера ставки налогов при применении специального налогового режима розничного налога в городе Арыс" (зарегистрировано в Реестре государственной регистрации нормативных правовых актов за №194869).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