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8bb9" w14:textId="1308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Арыс от 20 марта 2024 года № 16/102-VIII "О понижении размера ставки налогов при применении специального налогового режима розничного налога в городе Арыс"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11 декабря 2025 года № 39/221-VІІІ. Зарегистрировано в Министерстве юстиции Республики Казахстан 30 декабря 2025 года № 37729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20 марта 2024 года №16/102-VIII "О понижении размера ставки налогов при применении специального налогового режима розничного налога в городе Арыс" (зарегистрировано в Реестре государственной регистрации нормативных правовых актов за №194869).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