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88f0e" w14:textId="7e88f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постановлений акимата Кызылкогинского района от 9 февраля 2015 года № 49 "Об утверждении Правил поступления и использования безнадзорных животных поступивших в коммунальную собственность" и от 20 июля 2015 года № 156 "О внесении изменения в постановление Кызылкогинского районного акимата от 9 февраля 2015 года № 49 "Об утверждении Правил поступления и использования безнадзорных животных, поступивших в коммунальную собственность"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Кызылкогинского района Атырауской области от 21 января 2025 года № 4. Зарегистрировано в Департаменте юстиции Атырауской области 21 января 2025 года № 5251-06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Кызылкогинского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постановлений акимата Кызылкогинского района от 9 февраля 2015 года № 49 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Правил поступления и использования безнадзорных животных поступивших в коммунальную собственность</w:t>
      </w:r>
      <w:r>
        <w:rPr>
          <w:rFonts w:ascii="Times New Roman"/>
          <w:b w:val="false"/>
          <w:i w:val="false"/>
          <w:color w:val="000000"/>
          <w:sz w:val="28"/>
        </w:rPr>
        <w:t>" (зарегистрирован в Реестре государственной регистрации нормативных правовых актов за № 3103) и от 20 июля 2015 года № 156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изменения в постановление Кызылкогинского районного акимата от 9 февраля 2015 года № 49 "Об утверждении Правил поступления и использования безнадзорных животных, поступивших в коммунальную собственность</w:t>
      </w:r>
      <w:r>
        <w:rPr>
          <w:rFonts w:ascii="Times New Roman"/>
          <w:b w:val="false"/>
          <w:i w:val="false"/>
          <w:color w:val="000000"/>
          <w:sz w:val="28"/>
        </w:rPr>
        <w:t>" (зарегистрирован в Реестре государственной регистрации нормативных правовых актов за № 3265).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Кызылкогинского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Азмуханов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