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92dc" w14:textId="c3792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 - Казахстанской области от 5 апреля 2024 года № 16/1 "Об определении размера и порядка оказания жилищной помощи в районе Шал акына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25 апреля 2025 года № 29/5. Зарегистрировано Департаментом юстиции Северо-Казахстанской области 29 апреля 2025 года № 7903-15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5 апреля 2024 года № 16/1 "Об определении размера и порядка оказания жилищной помощи в районе Шал акына Северо-Казахстанской области" (зарегистрировано в Реестре государственной регистрации нормативных правовых актов под № 7744-15)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Для назначения жилищной помощи услугополучатель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и/или на веб-портал "электронного правительства" с предоставлением следующих документов: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Государственную корпорацию: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приложению 1 к Правилам;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 (за исключением сведений получаемых из соответствующих государственных информационных систем);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 либо справка о регистрации в качестве безработного лица (за исключением сведений получаемых из соответствующих государственных информационных систем);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алиментах на детей и других иждивенцев;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счета о размерах ежемесячных взносов на содержание жилого дома (жилого здания);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веб-портал "электронного правительства":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электронной цифровой подписью (далее – ЭЦП) услугополучателя;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подтверждающих доходы семьи;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с места работы либо справка о регистрации в качестве безработного лица;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сведений об алиментах на детей и других иждивенцев;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банковского счета;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счета о размерах ежемесячных взносов на содержание жилого дома (жилого здания);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счета на потребление коммунальных услуг;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квитанции-счета за услуги телекоммуникаций или копию договора на оказание услуг связи;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услугополучатель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 за истекший квартал перед обращением, за исключением, предусмотренного пунктом 11 Правил.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портал, услугополучателю в "личный кабинет" направляются статус о принятии запроса на назначение жилищной помощи, а также уведомление с указанием даты и времени получения результата государственной услуги.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6 (шесть) рабочих дней.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назначении жилищной помощи либо мотивированный ответ об отказе в предоставлении услуги принимается услугодателем.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Выплата жилищной помощи услугополучателям осуществляется услугодателем через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 путем перечисления начисленных сумм на лицевые счета получателей жилищной помощи.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денежных сумм на счета производится услугодателем ежемесячно за истекший месяц.".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